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A5EF" w14:textId="74A9454F" w:rsidR="00F92F20" w:rsidRPr="00444370" w:rsidRDefault="00F92F20">
      <w:pPr>
        <w:rPr>
          <w:b/>
          <w:bCs/>
          <w:sz w:val="2"/>
          <w:szCs w:val="2"/>
        </w:rPr>
      </w:pPr>
    </w:p>
    <w:tbl>
      <w:tblPr>
        <w:tblStyle w:val="Zwykatabela1"/>
        <w:tblpPr w:leftFromText="141" w:rightFromText="141" w:vertAnchor="text" w:horzAnchor="margin" w:tblpXSpec="center" w:tblpY="-35"/>
        <w:tblW w:w="11166" w:type="dxa"/>
        <w:tblLook w:val="04A0" w:firstRow="1" w:lastRow="0" w:firstColumn="1" w:lastColumn="0" w:noHBand="0" w:noVBand="1"/>
      </w:tblPr>
      <w:tblGrid>
        <w:gridCol w:w="3387"/>
        <w:gridCol w:w="4105"/>
        <w:gridCol w:w="3674"/>
      </w:tblGrid>
      <w:tr w:rsidR="00D10EEE" w:rsidRPr="004D4A0C" w14:paraId="49A6F67C" w14:textId="77777777" w:rsidTr="000D13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14:paraId="3E68E354" w14:textId="3FD982DC" w:rsidR="00D10EEE" w:rsidRPr="004D4A0C" w:rsidRDefault="00D10EEE" w:rsidP="00D10EEE">
            <w:pPr>
              <w:jc w:val="center"/>
            </w:pPr>
            <w:r w:rsidRPr="004D4A0C">
              <w:t>ZLECENIODAWCA:</w:t>
            </w:r>
            <w:r w:rsidR="00F92F20">
              <w:br/>
            </w:r>
            <w:r w:rsidR="00F92F20" w:rsidRPr="00F92F20">
              <w:rPr>
                <w:b w:val="0"/>
                <w:bCs w:val="0"/>
                <w:sz w:val="14"/>
                <w:szCs w:val="14"/>
              </w:rPr>
              <w:t xml:space="preserve"> (dane zlecającego/adres/nr telefonu/e-mail)</w:t>
            </w:r>
          </w:p>
          <w:p w14:paraId="58E5F3A4" w14:textId="77777777" w:rsidR="00D10EEE" w:rsidRDefault="00D10EEE" w:rsidP="00D10EEE"/>
          <w:p w14:paraId="3C76D4E8" w14:textId="77777777" w:rsidR="00D10EEE" w:rsidRDefault="00D10EEE" w:rsidP="00D10EEE">
            <w:pPr>
              <w:jc w:val="center"/>
            </w:pPr>
          </w:p>
        </w:tc>
        <w:tc>
          <w:tcPr>
            <w:tcW w:w="4105" w:type="dxa"/>
          </w:tcPr>
          <w:p w14:paraId="35D2A977" w14:textId="77777777" w:rsidR="00D10EEE" w:rsidRDefault="00D10EEE" w:rsidP="00D10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D4A0C">
              <w:t>WŁAŚCICIEL:</w:t>
            </w:r>
          </w:p>
          <w:p w14:paraId="6DBC0442" w14:textId="35027BEB" w:rsidR="00D10EEE" w:rsidRDefault="0078207C" w:rsidP="00D10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92F20">
              <w:rPr>
                <w:b w:val="0"/>
                <w:bCs w:val="0"/>
                <w:sz w:val="14"/>
                <w:szCs w:val="14"/>
              </w:rPr>
              <w:t>(dane zlecającego/adres/nr telefonu/e-mail)</w:t>
            </w:r>
          </w:p>
          <w:p w14:paraId="15E8D66E" w14:textId="71967AD0" w:rsidR="00D10EEE" w:rsidRPr="00BE4B0E" w:rsidRDefault="00D10EEE" w:rsidP="00D10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4" w:type="dxa"/>
          </w:tcPr>
          <w:p w14:paraId="2076EC9D" w14:textId="77777777" w:rsidR="00D10EEE" w:rsidRDefault="00D10EEE" w:rsidP="00D10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D4A0C">
              <w:t>PŁATNIK:</w:t>
            </w:r>
          </w:p>
          <w:p w14:paraId="0D6014C9" w14:textId="558178B2" w:rsidR="00D10EEE" w:rsidRDefault="00F92F20" w:rsidP="00D10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92F20">
              <w:rPr>
                <w:b w:val="0"/>
                <w:bCs w:val="0"/>
                <w:sz w:val="14"/>
                <w:szCs w:val="14"/>
              </w:rPr>
              <w:t xml:space="preserve">(dane </w:t>
            </w:r>
            <w:r>
              <w:rPr>
                <w:b w:val="0"/>
                <w:bCs w:val="0"/>
                <w:sz w:val="14"/>
                <w:szCs w:val="14"/>
              </w:rPr>
              <w:t>płatnika</w:t>
            </w:r>
            <w:r w:rsidRPr="00F92F20">
              <w:rPr>
                <w:b w:val="0"/>
                <w:bCs w:val="0"/>
                <w:sz w:val="14"/>
                <w:szCs w:val="14"/>
              </w:rPr>
              <w:t>/adres/</w:t>
            </w:r>
            <w:r>
              <w:rPr>
                <w:b w:val="0"/>
                <w:bCs w:val="0"/>
                <w:sz w:val="14"/>
                <w:szCs w:val="14"/>
              </w:rPr>
              <w:t>NIP/</w:t>
            </w:r>
            <w:r w:rsidRPr="00F92F20">
              <w:rPr>
                <w:b w:val="0"/>
                <w:bCs w:val="0"/>
                <w:sz w:val="14"/>
                <w:szCs w:val="14"/>
              </w:rPr>
              <w:t>nr telefonu/e-mail)</w:t>
            </w:r>
          </w:p>
          <w:p w14:paraId="778F25B8" w14:textId="34F26DBB" w:rsidR="00D10EEE" w:rsidRPr="004D4A0C" w:rsidRDefault="00D10EEE" w:rsidP="00D10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D10EEE" w14:paraId="45C8D759" w14:textId="77777777" w:rsidTr="000D1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shd w:val="clear" w:color="auto" w:fill="auto"/>
            <w:vAlign w:val="center"/>
          </w:tcPr>
          <w:p w14:paraId="1073DDB8" w14:textId="77777777" w:rsidR="00F92F20" w:rsidRPr="00A32BDB" w:rsidRDefault="00F92F20" w:rsidP="00F92F20">
            <w:pPr>
              <w:rPr>
                <w:b w:val="0"/>
                <w:bCs w:val="0"/>
                <w:sz w:val="20"/>
                <w:szCs w:val="20"/>
              </w:rPr>
            </w:pPr>
            <w:r w:rsidRPr="00A32BDB">
              <w:rPr>
                <w:sz w:val="20"/>
                <w:szCs w:val="20"/>
              </w:rPr>
              <w:t>RODZAJ MATERIAŁU DO BADANIA</w:t>
            </w:r>
          </w:p>
          <w:p w14:paraId="72AFCB1C" w14:textId="3BDA42D7" w:rsidR="00D10EEE" w:rsidRPr="00123EEF" w:rsidRDefault="00F92F20" w:rsidP="00F92F20">
            <w:pPr>
              <w:rPr>
                <w:b w:val="0"/>
                <w:bCs w:val="0"/>
                <w:sz w:val="12"/>
                <w:szCs w:val="12"/>
              </w:rPr>
            </w:pPr>
            <w:r w:rsidRPr="00123EEF">
              <w:rPr>
                <w:b w:val="0"/>
                <w:bCs w:val="0"/>
                <w:sz w:val="12"/>
                <w:szCs w:val="12"/>
              </w:rPr>
              <w:t>(</w:t>
            </w:r>
            <w:r w:rsidR="00123EEF" w:rsidRPr="00123EEF">
              <w:rPr>
                <w:b w:val="0"/>
                <w:bCs w:val="0"/>
                <w:sz w:val="12"/>
                <w:szCs w:val="12"/>
              </w:rPr>
              <w:t xml:space="preserve">typ materiału,  </w:t>
            </w:r>
            <w:r w:rsidRPr="00123EEF">
              <w:rPr>
                <w:b w:val="0"/>
                <w:bCs w:val="0"/>
                <w:sz w:val="12"/>
                <w:szCs w:val="12"/>
              </w:rPr>
              <w:t>gatunek, wiek</w:t>
            </w:r>
            <w:r w:rsidR="00123EEF" w:rsidRPr="00123EEF">
              <w:rPr>
                <w:b w:val="0"/>
                <w:bCs w:val="0"/>
                <w:sz w:val="12"/>
                <w:szCs w:val="12"/>
              </w:rPr>
              <w:t>, identyfikacja</w:t>
            </w:r>
            <w:r w:rsidRPr="00123EEF">
              <w:rPr>
                <w:b w:val="0"/>
                <w:bCs w:val="0"/>
                <w:sz w:val="12"/>
                <w:szCs w:val="12"/>
              </w:rPr>
              <w:t>)</w:t>
            </w:r>
          </w:p>
        </w:tc>
        <w:tc>
          <w:tcPr>
            <w:tcW w:w="7779" w:type="dxa"/>
            <w:gridSpan w:val="2"/>
            <w:shd w:val="clear" w:color="auto" w:fill="auto"/>
          </w:tcPr>
          <w:p w14:paraId="0CA2A66F" w14:textId="30E3F0AA" w:rsidR="00C63F72" w:rsidRDefault="00C63F72" w:rsidP="00C63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3F72">
              <w:rPr>
                <w:rFonts w:cstheme="minorHAnsi"/>
                <w:sz w:val="20"/>
                <w:szCs w:val="20"/>
              </w:rPr>
              <w:t xml:space="preserve">□  </w:t>
            </w:r>
            <w:r w:rsidR="00657943">
              <w:rPr>
                <w:rFonts w:cstheme="minorHAnsi"/>
                <w:sz w:val="20"/>
                <w:szCs w:val="20"/>
              </w:rPr>
              <w:t>Ptak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63F72">
              <w:rPr>
                <w:rFonts w:cstheme="minorHAnsi"/>
                <w:sz w:val="20"/>
                <w:szCs w:val="20"/>
              </w:rPr>
              <w:t xml:space="preserve">□  </w:t>
            </w:r>
            <w:r>
              <w:rPr>
                <w:rFonts w:cstheme="minorHAnsi"/>
                <w:sz w:val="20"/>
                <w:szCs w:val="20"/>
              </w:rPr>
              <w:t>Wymazy z</w:t>
            </w:r>
            <w:r w:rsidR="00186268">
              <w:rPr>
                <w:rFonts w:cstheme="minorHAnsi"/>
                <w:sz w:val="20"/>
                <w:szCs w:val="20"/>
              </w:rPr>
              <w:t xml:space="preserve">: </w:t>
            </w:r>
            <w:r w:rsidR="00483CC0">
              <w:rPr>
                <w:rFonts w:cstheme="minorHAnsi"/>
                <w:sz w:val="20"/>
                <w:szCs w:val="20"/>
              </w:rPr>
              <w:t>spojówka</w:t>
            </w:r>
            <w:r w:rsidR="00D74291">
              <w:rPr>
                <w:rFonts w:cstheme="minorHAnsi"/>
                <w:sz w:val="20"/>
                <w:szCs w:val="20"/>
              </w:rPr>
              <w:t xml:space="preserve"> </w:t>
            </w:r>
            <w:r w:rsidR="00483CC0">
              <w:rPr>
                <w:rFonts w:cstheme="minorHAnsi"/>
                <w:sz w:val="20"/>
                <w:szCs w:val="20"/>
              </w:rPr>
              <w:t>/</w:t>
            </w:r>
            <w:r w:rsidR="00D74291">
              <w:rPr>
                <w:rFonts w:cstheme="minorHAnsi"/>
                <w:sz w:val="20"/>
                <w:szCs w:val="20"/>
              </w:rPr>
              <w:t xml:space="preserve"> </w:t>
            </w:r>
            <w:r w:rsidR="00483CC0">
              <w:rPr>
                <w:rFonts w:cstheme="minorHAnsi"/>
                <w:sz w:val="20"/>
                <w:szCs w:val="20"/>
              </w:rPr>
              <w:t>krtań</w:t>
            </w:r>
            <w:r w:rsidR="00D74291">
              <w:rPr>
                <w:rFonts w:cstheme="minorHAnsi"/>
                <w:sz w:val="20"/>
                <w:szCs w:val="20"/>
              </w:rPr>
              <w:t xml:space="preserve"> </w:t>
            </w:r>
            <w:r w:rsidR="00483CC0">
              <w:rPr>
                <w:rFonts w:cstheme="minorHAnsi"/>
                <w:sz w:val="20"/>
                <w:szCs w:val="20"/>
              </w:rPr>
              <w:t>/</w:t>
            </w:r>
            <w:r w:rsidR="00D74291">
              <w:rPr>
                <w:rFonts w:cstheme="minorHAnsi"/>
                <w:sz w:val="20"/>
                <w:szCs w:val="20"/>
              </w:rPr>
              <w:t xml:space="preserve"> </w:t>
            </w:r>
            <w:r w:rsidR="00483CC0">
              <w:rPr>
                <w:rFonts w:cstheme="minorHAnsi"/>
                <w:sz w:val="20"/>
                <w:szCs w:val="20"/>
              </w:rPr>
              <w:t>kloaka</w:t>
            </w:r>
            <w:r w:rsidR="00483CC0">
              <w:rPr>
                <w:rFonts w:cstheme="minorHAnsi"/>
                <w:sz w:val="20"/>
                <w:szCs w:val="20"/>
              </w:rPr>
              <w:br/>
            </w:r>
            <w:r w:rsidRPr="00C63F72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202C6">
              <w:rPr>
                <w:rFonts w:cstheme="minorHAnsi"/>
                <w:sz w:val="20"/>
                <w:szCs w:val="20"/>
              </w:rPr>
              <w:t>KARTA FTA</w:t>
            </w:r>
            <w:r w:rsidR="00657943">
              <w:rPr>
                <w:rFonts w:cstheme="minorHAnsi"/>
                <w:sz w:val="20"/>
                <w:szCs w:val="20"/>
              </w:rPr>
              <w:t xml:space="preserve">  (rodzaj pobranego materiału: </w:t>
            </w:r>
            <w:r w:rsidR="00247C49">
              <w:rPr>
                <w:rFonts w:cstheme="minorHAnsi"/>
                <w:sz w:val="20"/>
                <w:szCs w:val="20"/>
              </w:rPr>
              <w:t xml:space="preserve"> </w:t>
            </w:r>
            <w:r w:rsidR="00657943" w:rsidRPr="00C63F72">
              <w:rPr>
                <w:rFonts w:cstheme="minorHAnsi"/>
                <w:sz w:val="20"/>
                <w:szCs w:val="20"/>
              </w:rPr>
              <w:t>□</w:t>
            </w:r>
            <w:r w:rsidR="00657943">
              <w:rPr>
                <w:rFonts w:cstheme="minorHAnsi"/>
                <w:sz w:val="20"/>
                <w:szCs w:val="20"/>
              </w:rPr>
              <w:t xml:space="preserve"> krew </w:t>
            </w:r>
            <w:r w:rsidR="00247C49">
              <w:rPr>
                <w:rFonts w:cstheme="minorHAnsi"/>
                <w:sz w:val="20"/>
                <w:szCs w:val="20"/>
              </w:rPr>
              <w:t xml:space="preserve"> </w:t>
            </w:r>
            <w:r w:rsidR="00657943">
              <w:rPr>
                <w:rFonts w:cstheme="minorHAnsi"/>
                <w:sz w:val="20"/>
                <w:szCs w:val="20"/>
              </w:rPr>
              <w:t xml:space="preserve"> </w:t>
            </w:r>
            <w:r w:rsidR="00657943" w:rsidRPr="00C63F72">
              <w:rPr>
                <w:rFonts w:cstheme="minorHAnsi"/>
                <w:sz w:val="20"/>
                <w:szCs w:val="20"/>
              </w:rPr>
              <w:t>□</w:t>
            </w:r>
            <w:r w:rsidR="00657943">
              <w:rPr>
                <w:rFonts w:cstheme="minorHAnsi"/>
                <w:sz w:val="20"/>
                <w:szCs w:val="20"/>
              </w:rPr>
              <w:t xml:space="preserve"> odcisk narządu)</w:t>
            </w:r>
          </w:p>
          <w:p w14:paraId="7C14D7F8" w14:textId="5AA5F544" w:rsidR="00657943" w:rsidRDefault="00657943" w:rsidP="00C63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3F72">
              <w:rPr>
                <w:rFonts w:cstheme="minorHAnsi"/>
                <w:sz w:val="20"/>
                <w:szCs w:val="20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Próbka środowiskowa: kurz/wymazy z </w:t>
            </w:r>
            <w:r w:rsidRPr="00657943">
              <w:rPr>
                <w:rFonts w:cstheme="minorHAnsi"/>
                <w:sz w:val="20"/>
                <w:szCs w:val="20"/>
              </w:rPr>
              <w:t>klatek, wolier, budek lęgowych)</w:t>
            </w:r>
          </w:p>
          <w:p w14:paraId="34783545" w14:textId="4F4532BB" w:rsidR="00C63F72" w:rsidRDefault="00C63F72" w:rsidP="00C63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3F72">
              <w:rPr>
                <w:rFonts w:cstheme="minorHAnsi"/>
                <w:sz w:val="20"/>
                <w:szCs w:val="20"/>
              </w:rPr>
              <w:t>□</w:t>
            </w:r>
            <w:r w:rsidR="00123EEF">
              <w:rPr>
                <w:rFonts w:cstheme="minorHAnsi"/>
                <w:sz w:val="20"/>
                <w:szCs w:val="20"/>
              </w:rPr>
              <w:t xml:space="preserve">  </w:t>
            </w:r>
            <w:r w:rsidR="00657943">
              <w:rPr>
                <w:rFonts w:cstheme="minorHAnsi"/>
                <w:sz w:val="20"/>
                <w:szCs w:val="20"/>
              </w:rPr>
              <w:t xml:space="preserve">Skorupy </w:t>
            </w:r>
            <w:proofErr w:type="spellStart"/>
            <w:r w:rsidR="00657943">
              <w:rPr>
                <w:rFonts w:cstheme="minorHAnsi"/>
                <w:sz w:val="20"/>
                <w:szCs w:val="20"/>
              </w:rPr>
              <w:t>powylęgowe</w:t>
            </w:r>
            <w:proofErr w:type="spellEnd"/>
            <w:r w:rsidR="004507B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47C49">
              <w:rPr>
                <w:rFonts w:cstheme="minorHAnsi"/>
                <w:sz w:val="20"/>
                <w:szCs w:val="20"/>
              </w:rPr>
              <w:t xml:space="preserve">      </w:t>
            </w:r>
            <w:r w:rsidR="005202C6" w:rsidRPr="00C63F72">
              <w:rPr>
                <w:rFonts w:cstheme="minorHAnsi"/>
                <w:sz w:val="20"/>
                <w:szCs w:val="20"/>
              </w:rPr>
              <w:t>□</w:t>
            </w:r>
            <w:r w:rsidR="005202C6">
              <w:rPr>
                <w:rFonts w:cstheme="minorHAnsi"/>
                <w:sz w:val="20"/>
                <w:szCs w:val="20"/>
              </w:rPr>
              <w:t xml:space="preserve"> Pióra </w:t>
            </w:r>
            <w:r w:rsidR="00247C49">
              <w:rPr>
                <w:rFonts w:cstheme="minorHAnsi"/>
                <w:sz w:val="20"/>
                <w:szCs w:val="20"/>
              </w:rPr>
              <w:t xml:space="preserve">      </w:t>
            </w:r>
            <w:r w:rsidR="00483CC0" w:rsidRPr="00C63F72">
              <w:rPr>
                <w:rFonts w:cstheme="minorHAnsi"/>
                <w:sz w:val="20"/>
                <w:szCs w:val="20"/>
              </w:rPr>
              <w:t>□</w:t>
            </w:r>
            <w:r w:rsidR="00483CC0">
              <w:rPr>
                <w:rFonts w:cstheme="minorHAnsi"/>
                <w:sz w:val="20"/>
                <w:szCs w:val="20"/>
              </w:rPr>
              <w:t xml:space="preserve"> Krew na EDTA</w:t>
            </w:r>
            <w:r w:rsidR="005202C6">
              <w:rPr>
                <w:rFonts w:cstheme="minorHAnsi"/>
                <w:sz w:val="20"/>
                <w:szCs w:val="20"/>
              </w:rPr>
              <w:t xml:space="preserve"> </w:t>
            </w:r>
            <w:r w:rsidR="00483CC0">
              <w:rPr>
                <w:rFonts w:cstheme="minorHAnsi"/>
                <w:sz w:val="20"/>
                <w:szCs w:val="20"/>
              </w:rPr>
              <w:br/>
            </w:r>
            <w:r w:rsidR="005202C6">
              <w:rPr>
                <w:rFonts w:cstheme="minorHAnsi"/>
                <w:sz w:val="20"/>
                <w:szCs w:val="20"/>
              </w:rPr>
              <w:t xml:space="preserve"> </w:t>
            </w:r>
            <w:r w:rsidR="00186268" w:rsidRPr="00C63F72">
              <w:rPr>
                <w:rFonts w:cstheme="minorHAnsi"/>
                <w:sz w:val="20"/>
                <w:szCs w:val="20"/>
              </w:rPr>
              <w:t>□</w:t>
            </w:r>
            <w:r w:rsidR="00186268">
              <w:rPr>
                <w:rFonts w:cstheme="minorHAnsi"/>
                <w:sz w:val="20"/>
                <w:szCs w:val="20"/>
              </w:rPr>
              <w:t xml:space="preserve"> Kał </w:t>
            </w:r>
            <w:r w:rsidR="005202C6">
              <w:rPr>
                <w:rFonts w:cstheme="minorHAnsi"/>
                <w:sz w:val="20"/>
                <w:szCs w:val="20"/>
              </w:rPr>
              <w:t xml:space="preserve">  </w:t>
            </w:r>
            <w:r w:rsidR="00247C49">
              <w:rPr>
                <w:rFonts w:cstheme="minorHAnsi"/>
                <w:sz w:val="20"/>
                <w:szCs w:val="20"/>
              </w:rPr>
              <w:t xml:space="preserve">  </w:t>
            </w:r>
            <w:r w:rsidR="00123EEF" w:rsidRPr="00C63F72">
              <w:rPr>
                <w:rFonts w:cstheme="minorHAnsi"/>
                <w:sz w:val="20"/>
                <w:szCs w:val="20"/>
              </w:rPr>
              <w:t>□</w:t>
            </w:r>
            <w:r w:rsidR="00123EEF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Inne:…………………………………………………………</w:t>
            </w:r>
            <w:r w:rsidR="00186268">
              <w:rPr>
                <w:rFonts w:cstheme="minorHAnsi"/>
                <w:sz w:val="20"/>
                <w:szCs w:val="20"/>
              </w:rPr>
              <w:t>….</w:t>
            </w:r>
          </w:p>
          <w:p w14:paraId="378D7D85" w14:textId="77777777" w:rsidR="004507BB" w:rsidRDefault="004507BB" w:rsidP="00C63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D0FE4C9" w14:textId="0658B69E" w:rsidR="00D10EEE" w:rsidRDefault="002A6FA6" w:rsidP="00D742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C63F72" w:rsidRPr="00C63F72">
              <w:rPr>
                <w:rFonts w:cstheme="minorHAnsi"/>
                <w:sz w:val="20"/>
                <w:szCs w:val="20"/>
              </w:rPr>
              <w:t xml:space="preserve">WIEK:………………………… </w:t>
            </w:r>
            <w:r w:rsidR="004507BB">
              <w:rPr>
                <w:rFonts w:cstheme="minorHAnsi"/>
                <w:sz w:val="20"/>
                <w:szCs w:val="20"/>
              </w:rPr>
              <w:t>PŁEĆ</w:t>
            </w:r>
            <w:r w:rsidR="00C63F72" w:rsidRPr="00C63F72">
              <w:rPr>
                <w:rFonts w:cstheme="minorHAnsi"/>
                <w:sz w:val="20"/>
                <w:szCs w:val="20"/>
              </w:rPr>
              <w:t>:………………………</w:t>
            </w:r>
            <w:r w:rsidR="00483CC0">
              <w:rPr>
                <w:rFonts w:cstheme="minorHAnsi"/>
                <w:sz w:val="20"/>
                <w:szCs w:val="20"/>
              </w:rPr>
              <w:t>GATUNEK</w:t>
            </w:r>
            <w:r w:rsidR="00C1163E">
              <w:rPr>
                <w:rFonts w:cstheme="minorHAnsi"/>
                <w:sz w:val="20"/>
                <w:szCs w:val="20"/>
              </w:rPr>
              <w:t>:……………</w:t>
            </w:r>
            <w:r>
              <w:rPr>
                <w:rFonts w:cstheme="minorHAnsi"/>
                <w:sz w:val="20"/>
                <w:szCs w:val="20"/>
              </w:rPr>
              <w:t>…</w:t>
            </w:r>
            <w:r w:rsidR="00657943">
              <w:rPr>
                <w:rFonts w:cstheme="minorHAnsi"/>
                <w:sz w:val="20"/>
                <w:szCs w:val="20"/>
              </w:rPr>
              <w:t>…………………………</w:t>
            </w:r>
            <w:r w:rsidR="00483CC0">
              <w:rPr>
                <w:rFonts w:cstheme="minorHAnsi"/>
                <w:sz w:val="20"/>
                <w:szCs w:val="20"/>
              </w:rPr>
              <w:br/>
            </w:r>
            <w:r w:rsidR="00483CC0" w:rsidRPr="00D74291">
              <w:rPr>
                <w:rFonts w:cstheme="minorHAnsi"/>
                <w:sz w:val="20"/>
                <w:szCs w:val="20"/>
              </w:rPr>
              <w:t>NR OBRĄCZKI:</w:t>
            </w:r>
            <w:r w:rsidR="00483CC0">
              <w:t xml:space="preserve"> </w:t>
            </w:r>
            <w:r w:rsidR="00D74291">
              <w:t>………………………………………………………………………………………………</w:t>
            </w:r>
          </w:p>
        </w:tc>
      </w:tr>
      <w:tr w:rsidR="00C1163E" w14:paraId="0C9036FE" w14:textId="77777777" w:rsidTr="000D13D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vAlign w:val="center"/>
          </w:tcPr>
          <w:p w14:paraId="0FCC62C0" w14:textId="3029918B" w:rsidR="00C1163E" w:rsidRPr="00A32BDB" w:rsidRDefault="00C1163E" w:rsidP="00F92F20">
            <w:pPr>
              <w:rPr>
                <w:sz w:val="20"/>
                <w:szCs w:val="20"/>
              </w:rPr>
            </w:pPr>
            <w:r w:rsidRPr="00C1163E">
              <w:rPr>
                <w:sz w:val="20"/>
                <w:szCs w:val="20"/>
              </w:rPr>
              <w:t xml:space="preserve">INFORMACJE O </w:t>
            </w:r>
            <w:r w:rsidR="005202C6">
              <w:rPr>
                <w:sz w:val="20"/>
                <w:szCs w:val="20"/>
              </w:rPr>
              <w:t>PTAKU</w:t>
            </w:r>
            <w:r w:rsidRPr="00C1163E">
              <w:rPr>
                <w:sz w:val="20"/>
                <w:szCs w:val="20"/>
              </w:rPr>
              <w:t xml:space="preserve"> (objawy)</w:t>
            </w:r>
          </w:p>
        </w:tc>
        <w:tc>
          <w:tcPr>
            <w:tcW w:w="7779" w:type="dxa"/>
            <w:gridSpan w:val="2"/>
          </w:tcPr>
          <w:p w14:paraId="0CD09487" w14:textId="77777777" w:rsidR="00C1163E" w:rsidRDefault="00C1163E" w:rsidP="00C63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04B82D1" w14:textId="77777777" w:rsidR="00D74291" w:rsidRDefault="00D74291" w:rsidP="00C63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EF51E17" w14:textId="77777777" w:rsidR="00D74291" w:rsidRPr="00C63F72" w:rsidRDefault="00D74291" w:rsidP="00C63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10EEE" w14:paraId="0574CEA9" w14:textId="77777777" w:rsidTr="000D1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shd w:val="clear" w:color="auto" w:fill="auto"/>
            <w:vAlign w:val="center"/>
          </w:tcPr>
          <w:p w14:paraId="413370B0" w14:textId="4BDEDD54" w:rsidR="00F92F20" w:rsidRPr="00A32BDB" w:rsidRDefault="00F92F20" w:rsidP="00F92F20">
            <w:pPr>
              <w:rPr>
                <w:b w:val="0"/>
                <w:bCs w:val="0"/>
                <w:sz w:val="20"/>
                <w:szCs w:val="20"/>
              </w:rPr>
            </w:pPr>
            <w:r w:rsidRPr="00A32BDB">
              <w:rPr>
                <w:sz w:val="20"/>
                <w:szCs w:val="20"/>
              </w:rPr>
              <w:t>ILOŚĆ PRÓBEK</w:t>
            </w:r>
            <w:r w:rsidR="00C1163E">
              <w:rPr>
                <w:sz w:val="20"/>
                <w:szCs w:val="20"/>
              </w:rPr>
              <w:t>:</w:t>
            </w:r>
          </w:p>
        </w:tc>
        <w:tc>
          <w:tcPr>
            <w:tcW w:w="7779" w:type="dxa"/>
            <w:gridSpan w:val="2"/>
            <w:shd w:val="clear" w:color="auto" w:fill="auto"/>
          </w:tcPr>
          <w:p w14:paraId="6D76E67A" w14:textId="162F5131" w:rsidR="00D10EEE" w:rsidRPr="00C1163E" w:rsidRDefault="00C1163E" w:rsidP="00D10E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163E">
              <w:rPr>
                <w:b/>
                <w:bCs/>
                <w:sz w:val="20"/>
                <w:szCs w:val="20"/>
              </w:rPr>
              <w:t>DATA I GODZINA POBRANIA</w:t>
            </w:r>
            <w:r w:rsidR="00005A1A">
              <w:rPr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C1163E" w14:paraId="7A093154" w14:textId="77777777" w:rsidTr="000D13D3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vAlign w:val="center"/>
          </w:tcPr>
          <w:p w14:paraId="096D6681" w14:textId="4F067FD4" w:rsidR="00C1163E" w:rsidRPr="00A32BDB" w:rsidRDefault="00C1163E" w:rsidP="00C1163E">
            <w:pPr>
              <w:rPr>
                <w:sz w:val="20"/>
                <w:szCs w:val="20"/>
              </w:rPr>
            </w:pPr>
            <w:r w:rsidRPr="00C07ACD">
              <w:rPr>
                <w:sz w:val="20"/>
                <w:szCs w:val="20"/>
              </w:rPr>
              <w:t>PRZEKAZANI</w:t>
            </w:r>
            <w:r>
              <w:rPr>
                <w:sz w:val="20"/>
                <w:szCs w:val="20"/>
              </w:rPr>
              <w:t>E</w:t>
            </w:r>
            <w:r w:rsidRPr="00C07ACD">
              <w:rPr>
                <w:sz w:val="20"/>
                <w:szCs w:val="20"/>
              </w:rPr>
              <w:t xml:space="preserve"> WYNIKU</w:t>
            </w:r>
            <w:r>
              <w:rPr>
                <w:sz w:val="20"/>
                <w:szCs w:val="20"/>
              </w:rPr>
              <w:t xml:space="preserve"> I FAKTURY </w:t>
            </w:r>
          </w:p>
        </w:tc>
        <w:tc>
          <w:tcPr>
            <w:tcW w:w="7779" w:type="dxa"/>
            <w:gridSpan w:val="2"/>
            <w:vAlign w:val="bottom"/>
          </w:tcPr>
          <w:p w14:paraId="4762BCAF" w14:textId="77777777" w:rsidR="00C1163E" w:rsidRPr="000D13D3" w:rsidRDefault="00C1163E" w:rsidP="00C11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D13D3">
              <w:rPr>
                <w:b/>
                <w:bCs/>
                <w:sz w:val="20"/>
                <w:szCs w:val="20"/>
              </w:rPr>
              <w:t>Wynik wysłać</w:t>
            </w:r>
            <w:r w:rsidRPr="000D13D3">
              <w:rPr>
                <w:sz w:val="20"/>
                <w:szCs w:val="20"/>
              </w:rPr>
              <w:t xml:space="preserve">   </w:t>
            </w:r>
            <w:r w:rsidRPr="000D13D3">
              <w:rPr>
                <w:rFonts w:cstheme="minorHAnsi"/>
                <w:sz w:val="20"/>
                <w:szCs w:val="20"/>
              </w:rPr>
              <w:t xml:space="preserve">□ </w:t>
            </w:r>
            <w:r w:rsidRPr="000D13D3">
              <w:rPr>
                <w:sz w:val="20"/>
                <w:szCs w:val="20"/>
              </w:rPr>
              <w:t xml:space="preserve">pocztą </w:t>
            </w:r>
            <w:r w:rsidRPr="000D13D3">
              <w:rPr>
                <w:rFonts w:cstheme="minorHAnsi"/>
                <w:sz w:val="20"/>
                <w:szCs w:val="20"/>
              </w:rPr>
              <w:t xml:space="preserve">□ </w:t>
            </w:r>
            <w:r w:rsidRPr="000D13D3">
              <w:rPr>
                <w:sz w:val="20"/>
                <w:szCs w:val="20"/>
              </w:rPr>
              <w:t xml:space="preserve">mailem   </w:t>
            </w:r>
            <w:r w:rsidRPr="000D13D3">
              <w:rPr>
                <w:b/>
                <w:bCs/>
                <w:sz w:val="20"/>
                <w:szCs w:val="20"/>
              </w:rPr>
              <w:t>do:</w:t>
            </w:r>
            <w:r w:rsidRPr="000D13D3">
              <w:rPr>
                <w:sz w:val="20"/>
                <w:szCs w:val="20"/>
              </w:rPr>
              <w:t xml:space="preserve"> </w:t>
            </w:r>
            <w:r w:rsidRPr="000D13D3">
              <w:rPr>
                <w:rFonts w:cstheme="minorHAnsi"/>
                <w:sz w:val="20"/>
                <w:szCs w:val="20"/>
              </w:rPr>
              <w:t xml:space="preserve">□ </w:t>
            </w:r>
            <w:r w:rsidRPr="000D13D3">
              <w:rPr>
                <w:sz w:val="20"/>
                <w:szCs w:val="20"/>
              </w:rPr>
              <w:t xml:space="preserve">Właściciel </w:t>
            </w:r>
            <w:r w:rsidRPr="000D13D3">
              <w:rPr>
                <w:rFonts w:cstheme="minorHAnsi"/>
                <w:sz w:val="20"/>
                <w:szCs w:val="20"/>
              </w:rPr>
              <w:t xml:space="preserve">□ </w:t>
            </w:r>
            <w:r w:rsidRPr="000D13D3">
              <w:rPr>
                <w:sz w:val="20"/>
                <w:szCs w:val="20"/>
              </w:rPr>
              <w:t xml:space="preserve">Zleceniodawca </w:t>
            </w:r>
            <w:r w:rsidRPr="000D13D3">
              <w:rPr>
                <w:rFonts w:cstheme="minorHAnsi"/>
                <w:sz w:val="20"/>
                <w:szCs w:val="20"/>
              </w:rPr>
              <w:t xml:space="preserve">□ </w:t>
            </w:r>
            <w:r w:rsidRPr="000D13D3">
              <w:rPr>
                <w:sz w:val="20"/>
                <w:szCs w:val="20"/>
              </w:rPr>
              <w:t>Płatnik</w:t>
            </w:r>
          </w:p>
          <w:p w14:paraId="45020867" w14:textId="31ED6928" w:rsidR="00C1163E" w:rsidRDefault="00C1163E" w:rsidP="00C11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13D3">
              <w:rPr>
                <w:b/>
                <w:bCs/>
                <w:sz w:val="20"/>
                <w:szCs w:val="20"/>
              </w:rPr>
              <w:t>Fakturę wysłać</w:t>
            </w:r>
            <w:r w:rsidRPr="000D13D3">
              <w:rPr>
                <w:sz w:val="20"/>
                <w:szCs w:val="20"/>
              </w:rPr>
              <w:t xml:space="preserve"> </w:t>
            </w:r>
            <w:r w:rsidRPr="000D13D3">
              <w:rPr>
                <w:rFonts w:cstheme="minorHAnsi"/>
                <w:sz w:val="20"/>
                <w:szCs w:val="20"/>
              </w:rPr>
              <w:t xml:space="preserve">□ </w:t>
            </w:r>
            <w:r w:rsidRPr="000D13D3">
              <w:rPr>
                <w:sz w:val="20"/>
                <w:szCs w:val="20"/>
              </w:rPr>
              <w:t xml:space="preserve">pocztą </w:t>
            </w:r>
            <w:r w:rsidRPr="000D13D3">
              <w:rPr>
                <w:rFonts w:cstheme="minorHAnsi"/>
                <w:sz w:val="20"/>
                <w:szCs w:val="20"/>
              </w:rPr>
              <w:t xml:space="preserve">□ </w:t>
            </w:r>
            <w:r w:rsidRPr="000D13D3">
              <w:rPr>
                <w:sz w:val="20"/>
                <w:szCs w:val="20"/>
              </w:rPr>
              <w:t xml:space="preserve">mailem   </w:t>
            </w:r>
            <w:r w:rsidRPr="000D13D3">
              <w:rPr>
                <w:b/>
                <w:bCs/>
                <w:sz w:val="20"/>
                <w:szCs w:val="20"/>
              </w:rPr>
              <w:t>do:</w:t>
            </w:r>
            <w:r w:rsidRPr="000D13D3">
              <w:rPr>
                <w:sz w:val="20"/>
                <w:szCs w:val="20"/>
              </w:rPr>
              <w:t xml:space="preserve"> </w:t>
            </w:r>
            <w:r w:rsidRPr="000D13D3">
              <w:rPr>
                <w:rFonts w:cstheme="minorHAnsi"/>
                <w:sz w:val="20"/>
                <w:szCs w:val="20"/>
              </w:rPr>
              <w:t xml:space="preserve">□ </w:t>
            </w:r>
            <w:r w:rsidRPr="000D13D3">
              <w:rPr>
                <w:sz w:val="20"/>
                <w:szCs w:val="20"/>
              </w:rPr>
              <w:t xml:space="preserve">Właściciel </w:t>
            </w:r>
            <w:r w:rsidRPr="000D13D3">
              <w:rPr>
                <w:rFonts w:cstheme="minorHAnsi"/>
                <w:sz w:val="20"/>
                <w:szCs w:val="20"/>
              </w:rPr>
              <w:t xml:space="preserve">□ </w:t>
            </w:r>
            <w:r w:rsidRPr="000D13D3">
              <w:rPr>
                <w:sz w:val="20"/>
                <w:szCs w:val="20"/>
              </w:rPr>
              <w:t xml:space="preserve">Zleceniodawca </w:t>
            </w:r>
            <w:r w:rsidRPr="000D13D3">
              <w:rPr>
                <w:rFonts w:cstheme="minorHAnsi"/>
                <w:sz w:val="20"/>
                <w:szCs w:val="20"/>
              </w:rPr>
              <w:t xml:space="preserve">□ </w:t>
            </w:r>
            <w:r w:rsidRPr="000D13D3">
              <w:rPr>
                <w:sz w:val="20"/>
                <w:szCs w:val="20"/>
              </w:rPr>
              <w:t>Płatnik</w:t>
            </w:r>
          </w:p>
        </w:tc>
      </w:tr>
      <w:tr w:rsidR="00C1163E" w14:paraId="2C1743AA" w14:textId="77777777" w:rsidTr="000D1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6" w:type="dxa"/>
            <w:gridSpan w:val="3"/>
            <w:shd w:val="clear" w:color="auto" w:fill="auto"/>
            <w:vAlign w:val="center"/>
          </w:tcPr>
          <w:p w14:paraId="39667EB2" w14:textId="3227CC9F" w:rsidR="00C1163E" w:rsidRPr="00A32BDB" w:rsidRDefault="00C1163E" w:rsidP="00C1163E">
            <w:pPr>
              <w:rPr>
                <w:sz w:val="20"/>
                <w:szCs w:val="20"/>
              </w:rPr>
            </w:pPr>
            <w:r w:rsidRPr="00A32BDB">
              <w:rPr>
                <w:sz w:val="20"/>
                <w:szCs w:val="20"/>
              </w:rPr>
              <w:t>KIERUNKI BADAŃ:</w:t>
            </w:r>
          </w:p>
        </w:tc>
      </w:tr>
      <w:tr w:rsidR="00C1163E" w14:paraId="7928413B" w14:textId="77777777" w:rsidTr="000D13D3">
        <w:trPr>
          <w:trHeight w:val="7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6" w:type="dxa"/>
            <w:gridSpan w:val="3"/>
            <w:vAlign w:val="center"/>
          </w:tcPr>
          <w:tbl>
            <w:tblPr>
              <w:tblStyle w:val="Zwykatabela2"/>
              <w:tblpPr w:leftFromText="141" w:rightFromText="141" w:vertAnchor="page" w:horzAnchor="margin" w:tblpXSpec="center" w:tblpY="62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036"/>
            </w:tblGrid>
            <w:tr w:rsidR="00C1163E" w:rsidRPr="004D62EC" w14:paraId="09D65BBE" w14:textId="77777777" w:rsidTr="00771B9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36" w:type="dxa"/>
                </w:tcPr>
                <w:p w14:paraId="14869387" w14:textId="7438BF17" w:rsidR="00C1163E" w:rsidRPr="004D62EC" w:rsidRDefault="00C1163E" w:rsidP="00C1163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D62EC">
                    <w:rPr>
                      <w:rFonts w:cstheme="minorHAnsi"/>
                      <w:sz w:val="20"/>
                      <w:szCs w:val="20"/>
                    </w:rPr>
                    <w:t>PRACOWNIA MIKROBIOLOGII</w:t>
                  </w:r>
                  <w:r w:rsidR="00731F00">
                    <w:rPr>
                      <w:rFonts w:cstheme="minorHAnsi"/>
                      <w:sz w:val="20"/>
                      <w:szCs w:val="20"/>
                    </w:rPr>
                    <w:t xml:space="preserve">  NR PRÓBKI/EK</w:t>
                  </w:r>
                  <w:r w:rsidR="00622E03">
                    <w:rPr>
                      <w:rFonts w:cstheme="minorHAnsi"/>
                      <w:sz w:val="20"/>
                      <w:szCs w:val="20"/>
                    </w:rPr>
                    <w:t xml:space="preserve">  BAK /202</w:t>
                  </w:r>
                  <w:r w:rsidR="00470CE9">
                    <w:rPr>
                      <w:rFonts w:cstheme="minorHAnsi"/>
                      <w:sz w:val="20"/>
                      <w:szCs w:val="20"/>
                    </w:rPr>
                    <w:t>6</w:t>
                  </w:r>
                  <w:r w:rsidR="00622E03">
                    <w:rPr>
                      <w:rFonts w:cstheme="minorHAnsi"/>
                      <w:sz w:val="20"/>
                      <w:szCs w:val="20"/>
                    </w:rPr>
                    <w:t>/</w:t>
                  </w:r>
                  <w:r w:rsidR="00731F00">
                    <w:rPr>
                      <w:rFonts w:cstheme="minorHAnsi"/>
                      <w:sz w:val="20"/>
                      <w:szCs w:val="20"/>
                    </w:rPr>
                    <w:t>…………../…………….</w:t>
                  </w:r>
                </w:p>
              </w:tc>
            </w:tr>
            <w:tr w:rsidR="00C1163E" w:rsidRPr="004D62EC" w14:paraId="75FE76FA" w14:textId="77777777" w:rsidTr="00771B9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36" w:type="dxa"/>
                </w:tcPr>
                <w:p w14:paraId="4489D007" w14:textId="3E0AE8CB" w:rsidR="00C1163E" w:rsidRPr="004D62EC" w:rsidRDefault="00C1163E" w:rsidP="00C1163E">
                  <w:pP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r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□  Badanie bakteriologiczne wielokierunkowe </w:t>
                  </w:r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bak</w:t>
                  </w:r>
                  <w:r w:rsidR="00FE16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teriologia+antybiogram</w:t>
                  </w:r>
                  <w:proofErr w:type="spellEnd"/>
                  <w:r w:rsidR="00FE16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)</w:t>
                  </w:r>
                </w:p>
              </w:tc>
            </w:tr>
            <w:tr w:rsidR="00C1163E" w:rsidRPr="004D62EC" w14:paraId="07572919" w14:textId="77777777" w:rsidTr="00771B97">
              <w:trPr>
                <w:trHeight w:val="2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36" w:type="dxa"/>
                </w:tcPr>
                <w:p w14:paraId="3E275E3D" w14:textId="0E745B78" w:rsidR="00C1163E" w:rsidRPr="004D62EC" w:rsidRDefault="00C1163E" w:rsidP="00C1163E">
                  <w:pP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r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□  </w:t>
                  </w:r>
                  <w:r w:rsidR="00FE16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Badanie bakteriologiczne wielokierunkowe (</w:t>
                  </w:r>
                  <w:proofErr w:type="spellStart"/>
                  <w:r w:rsidR="00FE16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bakteriologia+antybiogram+Salmonella</w:t>
                  </w:r>
                  <w:proofErr w:type="spellEnd"/>
                  <w:r w:rsidR="00FE16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)</w:t>
                  </w:r>
                </w:p>
              </w:tc>
            </w:tr>
            <w:tr w:rsidR="00C1163E" w:rsidRPr="004D62EC" w14:paraId="1587F171" w14:textId="77777777" w:rsidTr="00771B9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36" w:type="dxa"/>
                </w:tcPr>
                <w:p w14:paraId="35D05CE1" w14:textId="18F8B20B" w:rsidR="00C1163E" w:rsidRPr="004D62EC" w:rsidRDefault="00C1163E" w:rsidP="00C1163E">
                  <w:pP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r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□  Badanie </w:t>
                  </w:r>
                  <w:proofErr w:type="spellStart"/>
                  <w:r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mykologiczne</w:t>
                  </w:r>
                  <w:proofErr w:type="spellEnd"/>
                </w:p>
              </w:tc>
            </w:tr>
            <w:tr w:rsidR="00C1163E" w:rsidRPr="004D62EC" w14:paraId="6B724675" w14:textId="77777777" w:rsidTr="00771B97">
              <w:trPr>
                <w:trHeight w:val="2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36" w:type="dxa"/>
                </w:tcPr>
                <w:p w14:paraId="4861CFEB" w14:textId="7BE1475F" w:rsidR="00C1163E" w:rsidRPr="004D62EC" w:rsidRDefault="00C1163E" w:rsidP="00C1163E">
                  <w:pP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r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□  Badanie w kierunku Salmonella (wg </w:t>
                  </w:r>
                  <w:r w:rsidRPr="004D62EC">
                    <w:rPr>
                      <w:b w:val="0"/>
                      <w:bCs w:val="0"/>
                      <w:sz w:val="20"/>
                      <w:szCs w:val="20"/>
                    </w:rPr>
                    <w:t xml:space="preserve"> PN-EN ISO 6579-1:2017-04 + A1:2020-09</w:t>
                  </w:r>
                  <w:r w:rsidR="000D13D3">
                    <w:rPr>
                      <w:b w:val="0"/>
                      <w:bCs w:val="0"/>
                      <w:sz w:val="20"/>
                      <w:szCs w:val="20"/>
                    </w:rPr>
                    <w:t>;</w:t>
                  </w:r>
                  <w:r w:rsidRPr="004D62EC">
                    <w:rPr>
                      <w:b w:val="0"/>
                      <w:bCs w:val="0"/>
                      <w:sz w:val="20"/>
                      <w:szCs w:val="20"/>
                    </w:rPr>
                    <w:t xml:space="preserve">  ISO TR 6579-3:2014</w:t>
                  </w:r>
                  <w:r w:rsidR="00FE1697">
                    <w:rPr>
                      <w:b w:val="0"/>
                      <w:bCs w:val="0"/>
                      <w:sz w:val="20"/>
                      <w:szCs w:val="20"/>
                    </w:rPr>
                    <w:t xml:space="preserve"> A</w:t>
                  </w:r>
                  <w:r w:rsidRPr="004D62EC">
                    <w:rPr>
                      <w:b w:val="0"/>
                      <w:bCs w:val="0"/>
                      <w:sz w:val="20"/>
                      <w:szCs w:val="20"/>
                    </w:rPr>
                    <w:t>)</w:t>
                  </w:r>
                </w:p>
              </w:tc>
            </w:tr>
            <w:tr w:rsidR="00C1163E" w:rsidRPr="004D62EC" w14:paraId="1ADFA39F" w14:textId="77777777" w:rsidTr="00771B9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36" w:type="dxa"/>
                </w:tcPr>
                <w:p w14:paraId="663503CC" w14:textId="6B1A3AC0" w:rsidR="00C1163E" w:rsidRPr="004D62EC" w:rsidRDefault="00C1163E" w:rsidP="00C1163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□  Inne</w:t>
                  </w:r>
                </w:p>
              </w:tc>
            </w:tr>
            <w:tr w:rsidR="00731F00" w:rsidRPr="004D62EC" w14:paraId="7A654C13" w14:textId="77777777" w:rsidTr="00771B97">
              <w:trPr>
                <w:trHeight w:val="2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36" w:type="dxa"/>
                </w:tcPr>
                <w:p w14:paraId="2E99A40C" w14:textId="77777777" w:rsidR="00657943" w:rsidRDefault="00657943" w:rsidP="00C1163E">
                  <w:pP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</w:p>
                <w:p w14:paraId="7BAEC26A" w14:textId="050EFDED" w:rsidR="00731F00" w:rsidRPr="004D62EC" w:rsidRDefault="00731F00" w:rsidP="00C1163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D62EC">
                    <w:rPr>
                      <w:rFonts w:cstheme="minorHAnsi"/>
                      <w:sz w:val="20"/>
                      <w:szCs w:val="20"/>
                    </w:rPr>
                    <w:t xml:space="preserve">PRACOWNIA </w:t>
                  </w:r>
                  <w:r>
                    <w:rPr>
                      <w:rFonts w:cstheme="minorHAnsi"/>
                      <w:sz w:val="20"/>
                      <w:szCs w:val="20"/>
                    </w:rPr>
                    <w:t>PARAZYTOLOGII NR PRÓBKI/E</w:t>
                  </w:r>
                  <w:r w:rsidR="00622E03">
                    <w:rPr>
                      <w:rFonts w:cstheme="minorHAnsi"/>
                      <w:sz w:val="20"/>
                      <w:szCs w:val="20"/>
                    </w:rPr>
                    <w:t>K  PAR /202</w:t>
                  </w:r>
                  <w:r w:rsidR="00470CE9">
                    <w:rPr>
                      <w:rFonts w:cstheme="minorHAnsi"/>
                      <w:sz w:val="20"/>
                      <w:szCs w:val="20"/>
                    </w:rPr>
                    <w:t>6</w:t>
                  </w:r>
                  <w:r w:rsidR="00622E03">
                    <w:rPr>
                      <w:rFonts w:cstheme="minorHAnsi"/>
                      <w:sz w:val="20"/>
                      <w:szCs w:val="20"/>
                    </w:rPr>
                    <w:t>/…………../…………….</w:t>
                  </w:r>
                </w:p>
              </w:tc>
            </w:tr>
            <w:tr w:rsidR="00731F00" w:rsidRPr="004D62EC" w14:paraId="45BEA74B" w14:textId="77777777" w:rsidTr="00771B9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36" w:type="dxa"/>
                </w:tcPr>
                <w:p w14:paraId="3250BA41" w14:textId="34ADE337" w:rsidR="008A65B2" w:rsidRDefault="00731F00" w:rsidP="00C1163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□  Badanie parazytologiczne </w:t>
                  </w:r>
                </w:p>
                <w:p w14:paraId="58943746" w14:textId="77777777" w:rsidR="00BE4DB8" w:rsidRDefault="008A65B2" w:rsidP="00186268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                         </w:t>
                  </w:r>
                  <w:r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□ </w:t>
                  </w:r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wymaz z wola </w:t>
                  </w:r>
                  <w:r w:rsid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(</w:t>
                  </w:r>
                  <w:r w:rsidR="00771B97"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Rzęsistek </w:t>
                  </w:r>
                  <w:r w:rsid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-</w:t>
                  </w:r>
                  <w:proofErr w:type="spellStart"/>
                  <w:r w:rsidR="00771B97"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Trichomonoza</w:t>
                  </w:r>
                  <w:proofErr w:type="spellEnd"/>
                  <w:r w:rsidR="00771B97"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, potocznie nazywany żółtym guzkiem</w:t>
                  </w:r>
                  <w:r w:rsid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)</w:t>
                  </w:r>
                  <w:r w:rsidR="00731F00"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br/>
                    <w:t xml:space="preserve">                          □ kał </w:t>
                  </w:r>
                  <w:r w:rsidR="00BE4DB8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–</w:t>
                  </w:r>
                  <w:r w:rsidR="00731F00"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flotacja</w:t>
                  </w:r>
                  <w:r w:rsidR="00BE4DB8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oocyty </w:t>
                  </w:r>
                  <w:proofErr w:type="spellStart"/>
                  <w:r w:rsidR="00BE4DB8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kokcydiów</w:t>
                  </w:r>
                  <w:proofErr w:type="spellEnd"/>
                  <w:r w:rsidR="00BE4DB8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, jaja pasożytów jelitowych</w:t>
                  </w:r>
                  <w:r w:rsidR="00731F00"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br/>
                    <w:t xml:space="preserve">                          □ </w:t>
                  </w:r>
                  <w:r w:rsidR="00BE4DB8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kał – badanie metodą sedymentacji (jaja przywr, tasiemce)</w:t>
                  </w:r>
                </w:p>
                <w:p w14:paraId="1ED6115E" w14:textId="62EDC0A0" w:rsidR="00BE4DB8" w:rsidRPr="00BE4DB8" w:rsidRDefault="00BE4DB8" w:rsidP="00186268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                         </w:t>
                  </w:r>
                  <w:r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□</w:t>
                  </w:r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określenie liczby </w:t>
                  </w:r>
                  <w:proofErr w:type="spellStart"/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oocyst</w:t>
                  </w:r>
                  <w:proofErr w:type="spellEnd"/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Eimeria</w:t>
                  </w:r>
                  <w:proofErr w:type="spellEnd"/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spp</w:t>
                  </w:r>
                  <w:proofErr w:type="spellEnd"/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. w 1g kału (OPG)</w:t>
                  </w:r>
                </w:p>
                <w:p w14:paraId="7E455AF0" w14:textId="41A10045" w:rsidR="00771B97" w:rsidRPr="004D62EC" w:rsidRDefault="00BE4DB8" w:rsidP="00186268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  <w:r w:rsidR="00731F00" w:rsidRPr="004D62EC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br/>
                    <w:t xml:space="preserve">                     </w:t>
                  </w:r>
                </w:p>
              </w:tc>
            </w:tr>
            <w:tr w:rsidR="008A65B2" w:rsidRPr="004D62EC" w14:paraId="4C857ACF" w14:textId="77777777" w:rsidTr="00771B97">
              <w:trPr>
                <w:trHeight w:val="23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36" w:type="dxa"/>
                </w:tcPr>
                <w:p w14:paraId="38C3D9C0" w14:textId="0DF275CD" w:rsidR="008A65B2" w:rsidRPr="004D62EC" w:rsidRDefault="00247C49" w:rsidP="00C1163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4D62EC">
                    <w:rPr>
                      <w:rFonts w:cs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1" locked="0" layoutInCell="1" allowOverlap="1" wp14:anchorId="1A05D969" wp14:editId="7F4CA603">
                            <wp:simplePos x="0" y="0"/>
                            <wp:positionH relativeFrom="margin">
                              <wp:posOffset>-717550</wp:posOffset>
                            </wp:positionH>
                            <wp:positionV relativeFrom="paragraph">
                              <wp:posOffset>-2609850</wp:posOffset>
                            </wp:positionV>
                            <wp:extent cx="7078980" cy="2990850"/>
                            <wp:effectExtent l="0" t="0" r="26670" b="19050"/>
                            <wp:wrapNone/>
                            <wp:docPr id="225695595" name="Prostokąt: zaokrąglone rogi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078980" cy="299085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rgbClr val="F9F9F9"/>
                                    </a:solidFill>
                                    <a:ln>
                                      <a:solidFill>
                                        <a:schemeClr val="bg2">
                                          <a:lumMod val="9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2DB9D83" id="Prostokąt: zaokrąglone rogi 1" o:spid="_x0000_s1026" style="position:absolute;margin-left:-56.5pt;margin-top:-205.5pt;width:557.4pt;height:235.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" fillcolor="#f9f9f9" strokecolor="#cfcdcd [2894]" strokeweight="1pt">
                            <v:stroke joinstyle="miter"/>
                            <w10:wrap anchorx="margin"/>
                          </v:roundrect>
                        </w:pict>
                      </mc:Fallback>
                    </mc:AlternateContent>
                  </w:r>
                </w:p>
              </w:tc>
            </w:tr>
          </w:tbl>
          <w:p w14:paraId="1C68BD06" w14:textId="56909B23" w:rsidR="00C1163E" w:rsidRDefault="00C1163E" w:rsidP="00C1163E"/>
        </w:tc>
      </w:tr>
    </w:tbl>
    <w:p w14:paraId="6C4669FA" w14:textId="77777777" w:rsidR="009B67D8" w:rsidRDefault="009B67D8"/>
    <w:tbl>
      <w:tblPr>
        <w:tblStyle w:val="Zwykatabela1"/>
        <w:tblpPr w:leftFromText="141" w:rightFromText="141" w:vertAnchor="text" w:horzAnchor="margin" w:tblpXSpec="center" w:tblpY="-35"/>
        <w:tblW w:w="11199" w:type="dxa"/>
        <w:tblLook w:val="04A0" w:firstRow="1" w:lastRow="0" w:firstColumn="1" w:lastColumn="0" w:noHBand="0" w:noVBand="1"/>
      </w:tblPr>
      <w:tblGrid>
        <w:gridCol w:w="5599"/>
        <w:gridCol w:w="5600"/>
      </w:tblGrid>
      <w:tr w:rsidR="009B67D8" w:rsidRPr="00D74291" w14:paraId="3F6F4308" w14:textId="77777777" w:rsidTr="00771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2"/>
            <w:tcBorders>
              <w:bottom w:val="single" w:sz="4" w:space="0" w:color="auto"/>
            </w:tcBorders>
          </w:tcPr>
          <w:tbl>
            <w:tblPr>
              <w:tblStyle w:val="Zwykatabela2"/>
              <w:tblpPr w:leftFromText="141" w:rightFromText="141" w:vertAnchor="text" w:horzAnchor="margin" w:tblpXSpec="center" w:tblpY="627"/>
              <w:tblW w:w="0" w:type="auto"/>
              <w:tblLook w:val="04A0" w:firstRow="1" w:lastRow="0" w:firstColumn="1" w:lastColumn="0" w:noHBand="0" w:noVBand="1"/>
            </w:tblPr>
            <w:tblGrid>
              <w:gridCol w:w="9307"/>
            </w:tblGrid>
            <w:tr w:rsidR="009B67D8" w14:paraId="29799B80" w14:textId="77777777" w:rsidTr="000073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307" w:type="dxa"/>
                </w:tcPr>
                <w:p w14:paraId="6483A5B9" w14:textId="72F0BB75" w:rsidR="009B67D8" w:rsidRPr="000D13D3" w:rsidRDefault="009B67D8" w:rsidP="00426CD2">
                  <w:pPr>
                    <w:rPr>
                      <w:noProof/>
                      <w:sz w:val="18"/>
                      <w:szCs w:val="18"/>
                    </w:rPr>
                  </w:pPr>
                  <w:r w:rsidRPr="000D13D3">
                    <w:rPr>
                      <w:noProof/>
                      <w:sz w:val="18"/>
                      <w:szCs w:val="18"/>
                    </w:rPr>
                    <w:lastRenderedPageBreak/>
                    <w:t xml:space="preserve">PRACOWNIA MOLEKULARNA </w:t>
                  </w:r>
                  <w:r w:rsidR="00731F00">
                    <w:rPr>
                      <w:rFonts w:cstheme="minorHAnsi"/>
                      <w:sz w:val="20"/>
                      <w:szCs w:val="20"/>
                    </w:rPr>
                    <w:t xml:space="preserve"> NR PRÓBKI/EK </w:t>
                  </w:r>
                  <w:r w:rsidR="00622E03">
                    <w:rPr>
                      <w:rFonts w:cstheme="minorHAnsi"/>
                      <w:sz w:val="20"/>
                      <w:szCs w:val="20"/>
                    </w:rPr>
                    <w:t xml:space="preserve"> MOL /202</w:t>
                  </w:r>
                  <w:r w:rsidR="00470CE9">
                    <w:rPr>
                      <w:rFonts w:cstheme="minorHAnsi"/>
                      <w:sz w:val="20"/>
                      <w:szCs w:val="20"/>
                    </w:rPr>
                    <w:t>6</w:t>
                  </w:r>
                  <w:r w:rsidR="00622E03">
                    <w:rPr>
                      <w:rFonts w:cstheme="minorHAnsi"/>
                      <w:sz w:val="20"/>
                      <w:szCs w:val="20"/>
                    </w:rPr>
                    <w:t>/…………../…………….</w:t>
                  </w:r>
                </w:p>
              </w:tc>
            </w:tr>
            <w:tr w:rsidR="009B67D8" w14:paraId="31C58E13" w14:textId="77777777" w:rsidTr="0000732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307" w:type="dxa"/>
                </w:tcPr>
                <w:p w14:paraId="394F498E" w14:textId="15950488" w:rsidR="009B67D8" w:rsidRPr="000D13D3" w:rsidRDefault="009B67D8" w:rsidP="00426CD2">
                  <w:pPr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622E03" w:rsidRPr="00D74291" w14:paraId="7363F2F8" w14:textId="77777777" w:rsidTr="00675365">
              <w:trPr>
                <w:trHeight w:val="27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307" w:type="dxa"/>
                </w:tcPr>
                <w:p w14:paraId="0AAFBA8A" w14:textId="58A99D2D" w:rsidR="00622E03" w:rsidRPr="004507BB" w:rsidRDefault="00186268" w:rsidP="00771B97">
                  <w:pPr>
                    <w:numPr>
                      <w:ilvl w:val="0"/>
                      <w:numId w:val="3"/>
                    </w:numPr>
                    <w:tabs>
                      <w:tab w:val="num" w:pos="252"/>
                    </w:tabs>
                    <w:ind w:hanging="687"/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APV – </w:t>
                  </w:r>
                  <w:proofErr w:type="spellStart"/>
                  <w:r w:rsidR="00EE6719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polyomavirus</w:t>
                  </w:r>
                  <w:proofErr w:type="spellEnd"/>
                </w:p>
                <w:p w14:paraId="12940346" w14:textId="415847A5" w:rsidR="00622E03" w:rsidRPr="00771B97" w:rsidRDefault="0098204D" w:rsidP="00771B97">
                  <w:pPr>
                    <w:numPr>
                      <w:ilvl w:val="0"/>
                      <w:numId w:val="3"/>
                    </w:numPr>
                    <w:tabs>
                      <w:tab w:val="num" w:pos="252"/>
                    </w:tabs>
                    <w:ind w:hanging="687"/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Choroba </w:t>
                  </w:r>
                  <w:proofErr w:type="spellStart"/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Pacheco</w:t>
                  </w:r>
                  <w:proofErr w:type="spellEnd"/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PsHV</w:t>
                  </w:r>
                  <w:proofErr w:type="spellEnd"/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) - </w:t>
                  </w:r>
                  <w:proofErr w:type="spellStart"/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herpeswirus</w:t>
                  </w:r>
                  <w:proofErr w:type="spellEnd"/>
                </w:p>
                <w:p w14:paraId="7BB97181" w14:textId="39F42068" w:rsidR="00622E03" w:rsidRPr="0098204D" w:rsidRDefault="0098204D" w:rsidP="0098204D">
                  <w:pPr>
                    <w:numPr>
                      <w:ilvl w:val="0"/>
                      <w:numId w:val="3"/>
                    </w:numPr>
                    <w:tabs>
                      <w:tab w:val="num" w:pos="252"/>
                    </w:tabs>
                    <w:ind w:hanging="687"/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Choroba </w:t>
                  </w:r>
                  <w:proofErr w:type="spellStart"/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dzioba</w:t>
                  </w:r>
                  <w:proofErr w:type="spellEnd"/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i piór papug (PBFD) - </w:t>
                  </w:r>
                  <w:proofErr w:type="spellStart"/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cirkowirus</w:t>
                  </w:r>
                  <w:proofErr w:type="spellEnd"/>
                </w:p>
                <w:p w14:paraId="5287EB7C" w14:textId="0882A552" w:rsidR="000A6500" w:rsidRPr="000A6500" w:rsidRDefault="00622E03" w:rsidP="000A6500">
                  <w:pPr>
                    <w:numPr>
                      <w:ilvl w:val="0"/>
                      <w:numId w:val="3"/>
                    </w:numPr>
                    <w:tabs>
                      <w:tab w:val="num" w:pos="252"/>
                    </w:tabs>
                    <w:ind w:hanging="687"/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r w:rsidRPr="00771B97">
                    <w:rPr>
                      <w:rFonts w:cstheme="minorHAnsi"/>
                      <w:b w:val="0"/>
                      <w:bCs w:val="0"/>
                      <w:i/>
                      <w:iCs/>
                      <w:sz w:val="20"/>
                      <w:szCs w:val="20"/>
                    </w:rPr>
                    <w:t xml:space="preserve">Chlamydia </w:t>
                  </w:r>
                  <w:proofErr w:type="spellStart"/>
                  <w:r w:rsidRPr="00771B97">
                    <w:rPr>
                      <w:rFonts w:cstheme="minorHAnsi"/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psittaci</w:t>
                  </w:r>
                  <w:proofErr w:type="spellEnd"/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(ornitoza)</w:t>
                  </w:r>
                </w:p>
                <w:p w14:paraId="1CF1C941" w14:textId="77777777" w:rsidR="00622E03" w:rsidRPr="00771B97" w:rsidRDefault="00622E03" w:rsidP="00771B97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52"/>
                    </w:tabs>
                    <w:ind w:hanging="687"/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 w:rsidRPr="00771B97">
                    <w:rPr>
                      <w:rFonts w:cstheme="minorHAnsi"/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Mycoplasma</w:t>
                  </w:r>
                  <w:proofErr w:type="spellEnd"/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spp</w:t>
                  </w:r>
                  <w:proofErr w:type="spellEnd"/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.</w:t>
                  </w:r>
                </w:p>
                <w:p w14:paraId="1D58CA57" w14:textId="36B4A3E6" w:rsidR="00622E03" w:rsidRPr="00771B97" w:rsidRDefault="00622E03" w:rsidP="00771B97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52"/>
                    </w:tabs>
                    <w:ind w:left="686" w:hanging="686"/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r w:rsidRPr="00771B97">
                    <w:rPr>
                      <w:rFonts w:cstheme="minorHAnsi"/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Salmonella</w:t>
                  </w:r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spp</w:t>
                  </w:r>
                  <w:proofErr w:type="spellEnd"/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. </w:t>
                  </w:r>
                  <w:r w:rsidR="0098204D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(badanie akredytowane)</w:t>
                  </w:r>
                </w:p>
                <w:p w14:paraId="725723B9" w14:textId="1E59A623" w:rsidR="00622E03" w:rsidRPr="00771B97" w:rsidRDefault="00622E03" w:rsidP="00771B97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52"/>
                    </w:tabs>
                    <w:ind w:left="0" w:firstLine="0"/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Choroba Newcastle – ptasi paramyksowirus </w:t>
                  </w:r>
                  <w:proofErr w:type="spellStart"/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sero</w:t>
                  </w:r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typ</w:t>
                  </w:r>
                  <w:proofErr w:type="spellEnd"/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1</w:t>
                  </w:r>
                  <w:r w:rsidR="00005A1A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(PMV1)</w:t>
                  </w:r>
                </w:p>
                <w:p w14:paraId="5A2ECFD8" w14:textId="50B6DED3" w:rsidR="0098204D" w:rsidRPr="000A6500" w:rsidRDefault="00622E03" w:rsidP="0098204D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52"/>
                    </w:tabs>
                    <w:ind w:left="0" w:firstLine="0"/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 w:rsidRPr="00622E03">
                    <w:rPr>
                      <w:rFonts w:cstheme="minorHAnsi"/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Trichomonas</w:t>
                  </w:r>
                  <w:proofErr w:type="spellEnd"/>
                  <w:r w:rsidRPr="00622E03">
                    <w:rPr>
                      <w:rFonts w:cstheme="minorHAnsi"/>
                      <w:b w:val="0"/>
                      <w:bCs w:val="0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spp</w:t>
                  </w:r>
                  <w:proofErr w:type="spellEnd"/>
                  <w:r w:rsidRPr="00771B97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.</w:t>
                  </w:r>
                  <w:r w:rsidR="0098204D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(rzęsistek)</w:t>
                  </w:r>
                </w:p>
                <w:p w14:paraId="68F79786" w14:textId="01B9478D" w:rsidR="000A6500" w:rsidRPr="0098204D" w:rsidRDefault="000A6500" w:rsidP="0098204D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52"/>
                    </w:tabs>
                    <w:ind w:left="0" w:firstLine="0"/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theme="minorHAnsi"/>
                      <w:b w:val="0"/>
                      <w:bCs w:val="0"/>
                      <w:i/>
                      <w:iCs/>
                      <w:sz w:val="20"/>
                      <w:szCs w:val="20"/>
                    </w:rPr>
                    <w:t>Eimeria</w:t>
                  </w:r>
                  <w:proofErr w:type="spellEnd"/>
                  <w:r>
                    <w:rPr>
                      <w:rFonts w:cstheme="minorHAnsi"/>
                      <w:b w:val="0"/>
                      <w:bCs w:val="0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47C49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spp</w:t>
                  </w:r>
                  <w:proofErr w:type="spellEnd"/>
                  <w:r>
                    <w:rPr>
                      <w:rFonts w:cstheme="minorHAnsi"/>
                      <w:b w:val="0"/>
                      <w:bCs w:val="0"/>
                      <w:i/>
                      <w:iCs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kokcydia</w:t>
                  </w:r>
                  <w:proofErr w:type="spellEnd"/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)</w:t>
                  </w:r>
                </w:p>
                <w:p w14:paraId="16B72347" w14:textId="716D142F" w:rsidR="0098204D" w:rsidRPr="0098204D" w:rsidRDefault="0098204D" w:rsidP="0098204D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52"/>
                    </w:tabs>
                    <w:ind w:left="0" w:firstLine="0"/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Oznaczanie płci papug (</w:t>
                  </w:r>
                  <w:proofErr w:type="spellStart"/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sexing</w:t>
                  </w:r>
                  <w:proofErr w:type="spellEnd"/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)</w:t>
                  </w:r>
                </w:p>
                <w:p w14:paraId="2E79E77A" w14:textId="66C0AF37" w:rsidR="0098204D" w:rsidRPr="0098204D" w:rsidRDefault="0098204D" w:rsidP="0098204D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52"/>
                    </w:tabs>
                    <w:ind w:left="0" w:firstLine="0"/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Panel papuzi 2w1 (2 dowolne kierunki do wyboru): ……………………………………………………………………………………..</w:t>
                  </w:r>
                </w:p>
                <w:p w14:paraId="6080B17C" w14:textId="2B24C7F2" w:rsidR="0098204D" w:rsidRPr="0098204D" w:rsidRDefault="0098204D" w:rsidP="0098204D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52"/>
                    </w:tabs>
                    <w:ind w:left="0" w:firstLine="0"/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Panel papuzi 3w1 (3 dowolne kierunki do wyboru): ………………………………………………………………………………………</w:t>
                  </w:r>
                </w:p>
                <w:p w14:paraId="058991BA" w14:textId="77777777" w:rsidR="006334BE" w:rsidRPr="00D74291" w:rsidRDefault="006334BE" w:rsidP="006334B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52"/>
                    </w:tabs>
                    <w:ind w:left="0" w:firstLine="0"/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  <w:r w:rsidRPr="00D74291"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Panel papuzi 4w1 (APV, PBFD, Chlamydia</w:t>
                  </w:r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psittaci</w:t>
                  </w:r>
                  <w:proofErr w:type="spellEnd"/>
                  <w:r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  <w:t>, oznaczanie płci ptaków)</w:t>
                  </w:r>
                </w:p>
                <w:p w14:paraId="3CE71A95" w14:textId="77777777" w:rsidR="00622E03" w:rsidRPr="00D74291" w:rsidRDefault="00622E03" w:rsidP="00771B97">
                  <w:pPr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</w:p>
                <w:p w14:paraId="08F3AB96" w14:textId="77777777" w:rsidR="00622E03" w:rsidRPr="00D74291" w:rsidRDefault="00622E03" w:rsidP="00771B97">
                  <w:pPr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</w:p>
                <w:p w14:paraId="070A4AB9" w14:textId="77777777" w:rsidR="00622E03" w:rsidRPr="00D74291" w:rsidRDefault="00622E03" w:rsidP="00771B97">
                  <w:pPr>
                    <w:rPr>
                      <w:rFonts w:ascii="Arial" w:hAnsi="Arial" w:cs="Arial"/>
                      <w:b w:val="0"/>
                      <w:bCs w:val="0"/>
                      <w:sz w:val="20"/>
                      <w:szCs w:val="20"/>
                    </w:rPr>
                  </w:pPr>
                </w:p>
                <w:p w14:paraId="2ABEC3A2" w14:textId="0BBABEC0" w:rsidR="00622E03" w:rsidRPr="00D74291" w:rsidRDefault="00622E03" w:rsidP="00771B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B67D8" w:rsidRPr="00D74291" w14:paraId="668E3A31" w14:textId="77777777" w:rsidTr="00E33D3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307" w:type="dxa"/>
                  <w:tcBorders>
                    <w:bottom w:val="single" w:sz="4" w:space="0" w:color="FFFFFF" w:themeColor="background1"/>
                  </w:tcBorders>
                </w:tcPr>
                <w:p w14:paraId="11E703EC" w14:textId="6A7DC4D6" w:rsidR="009B67D8" w:rsidRPr="00D74291" w:rsidRDefault="009B67D8" w:rsidP="00007320">
                  <w:pPr>
                    <w:tabs>
                      <w:tab w:val="left" w:pos="3240"/>
                    </w:tabs>
                    <w:rPr>
                      <w:rFonts w:cstheme="minorHAnsi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</w:tr>
          </w:tbl>
          <w:p w14:paraId="795B523F" w14:textId="7D06DF8A" w:rsidR="009B67D8" w:rsidRPr="00D74291" w:rsidRDefault="00771B97" w:rsidP="00426CD2">
            <w:pPr>
              <w:jc w:val="center"/>
              <w:rPr>
                <w:b w:val="0"/>
                <w:bCs w:val="0"/>
              </w:rPr>
            </w:pPr>
            <w:r w:rsidRPr="004D62EC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007B0239" wp14:editId="78C21190">
                      <wp:simplePos x="0" y="0"/>
                      <wp:positionH relativeFrom="margin">
                        <wp:posOffset>-7123</wp:posOffset>
                      </wp:positionH>
                      <wp:positionV relativeFrom="paragraph">
                        <wp:posOffset>170484</wp:posOffset>
                      </wp:positionV>
                      <wp:extent cx="7078980" cy="3355450"/>
                      <wp:effectExtent l="0" t="0" r="26670" b="16510"/>
                      <wp:wrapNone/>
                      <wp:docPr id="158999051" name="Prostokąt: zaokrąglone rog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78980" cy="33554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9F9F9"/>
                              </a:solidFill>
                              <a:ln w="12700" cap="flat" cmpd="sng" algn="ctr">
                                <a:solidFill>
                                  <a:srgbClr val="E7E6E6">
                                    <a:lumMod val="9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4E8821" id="Prostokąt: zaokrąglone rogi 1" o:spid="_x0000_s1026" style="position:absolute;margin-left:-.55pt;margin-top:13.4pt;width:557.4pt;height:264.2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" fillcolor="#f9f9f9" strokecolor="#d0cece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</w:tc>
      </w:tr>
      <w:tr w:rsidR="009B67D8" w:rsidRPr="004D4A0C" w14:paraId="751DA536" w14:textId="77777777" w:rsidTr="00CE7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AACA" w14:textId="49CB029D" w:rsidR="006D1EB5" w:rsidRPr="00886B6D" w:rsidRDefault="006D1EB5" w:rsidP="00CE7C43">
            <w:pPr>
              <w:spacing w:before="120"/>
              <w:jc w:val="both"/>
              <w:rPr>
                <w:b w:val="0"/>
                <w:bCs w:val="0"/>
                <w:i/>
                <w:iCs/>
                <w:noProof/>
                <w:sz w:val="12"/>
                <w:szCs w:val="12"/>
              </w:rPr>
            </w:pPr>
            <w:r w:rsidRPr="00886B6D">
              <w:rPr>
                <w:b w:val="0"/>
                <w:bCs w:val="0"/>
                <w:i/>
                <w:iCs/>
                <w:noProof/>
                <w:sz w:val="12"/>
                <w:szCs w:val="12"/>
              </w:rPr>
              <w:t>1. Zleceniodawca oswiadcza, że próbka została pobrana i dosatrczona zgodnie z obowiazującymi przepisami. Laboratorium może odstapić od przy</w:t>
            </w:r>
            <w:r w:rsidR="00731F00" w:rsidRPr="00886B6D">
              <w:rPr>
                <w:b w:val="0"/>
                <w:bCs w:val="0"/>
                <w:i/>
                <w:iCs/>
                <w:noProof/>
                <w:sz w:val="12"/>
                <w:szCs w:val="12"/>
              </w:rPr>
              <w:t>ję</w:t>
            </w:r>
            <w:r w:rsidRPr="00886B6D">
              <w:rPr>
                <w:b w:val="0"/>
                <w:bCs w:val="0"/>
                <w:i/>
                <w:iCs/>
                <w:noProof/>
                <w:sz w:val="12"/>
                <w:szCs w:val="12"/>
              </w:rPr>
              <w:t>cia próbek lub przeprowadzenia badań, gdy próbka jest niereprezentatyna lub nie spełnia wymagań</w:t>
            </w:r>
            <w:r w:rsidR="00731F00" w:rsidRPr="00886B6D">
              <w:rPr>
                <w:b w:val="0"/>
                <w:bCs w:val="0"/>
                <w:i/>
                <w:iCs/>
                <w:noProof/>
                <w:sz w:val="12"/>
                <w:szCs w:val="12"/>
              </w:rPr>
              <w:t>.</w:t>
            </w:r>
          </w:p>
          <w:p w14:paraId="682E5706" w14:textId="2B981FA7" w:rsidR="006D1EB5" w:rsidRPr="00886B6D" w:rsidRDefault="006D1EB5" w:rsidP="006D0489">
            <w:pPr>
              <w:jc w:val="both"/>
              <w:rPr>
                <w:i/>
                <w:iCs/>
                <w:noProof/>
                <w:sz w:val="12"/>
                <w:szCs w:val="12"/>
              </w:rPr>
            </w:pPr>
            <w:r w:rsidRPr="00886B6D">
              <w:rPr>
                <w:i/>
                <w:iCs/>
                <w:noProof/>
                <w:sz w:val="12"/>
                <w:szCs w:val="12"/>
              </w:rPr>
              <w:t xml:space="preserve">2. Zleceniodawca / </w:t>
            </w:r>
            <w:r w:rsidR="00731F00" w:rsidRPr="00886B6D">
              <w:rPr>
                <w:i/>
                <w:iCs/>
                <w:noProof/>
                <w:sz w:val="12"/>
                <w:szCs w:val="12"/>
              </w:rPr>
              <w:t>W</w:t>
            </w:r>
            <w:r w:rsidRPr="00886B6D">
              <w:rPr>
                <w:i/>
                <w:iCs/>
                <w:noProof/>
                <w:sz w:val="12"/>
                <w:szCs w:val="12"/>
              </w:rPr>
              <w:t>łaściciel ma świadomość, że sposób pobrania próbki oraz warunki jej dostarczenia mają wpływ na wynik badania i bierze za te czynności odpowiedzialność.</w:t>
            </w:r>
          </w:p>
          <w:p w14:paraId="661835C1" w14:textId="44FD43A0" w:rsidR="006D1EB5" w:rsidRPr="00886B6D" w:rsidRDefault="006D1EB5" w:rsidP="006D0489">
            <w:pPr>
              <w:jc w:val="both"/>
              <w:rPr>
                <w:i/>
                <w:iCs/>
                <w:noProof/>
                <w:sz w:val="12"/>
                <w:szCs w:val="12"/>
              </w:rPr>
            </w:pPr>
            <w:r w:rsidRPr="00886B6D">
              <w:rPr>
                <w:i/>
                <w:iCs/>
                <w:noProof/>
                <w:sz w:val="12"/>
                <w:szCs w:val="12"/>
              </w:rPr>
              <w:t>3. Przyjęty materiał nie podlega zwrotowi. Laboratorium zastrzega sobie prawo do wykorzystaniu materiału pozostałego po badaniu do celów naukowych i prac badawczo-rozwojowych.</w:t>
            </w:r>
          </w:p>
          <w:p w14:paraId="56B5F4BA" w14:textId="77777777" w:rsidR="006D1EB5" w:rsidRPr="00886B6D" w:rsidRDefault="006D1EB5" w:rsidP="006D0489">
            <w:pPr>
              <w:jc w:val="both"/>
              <w:rPr>
                <w:i/>
                <w:iCs/>
                <w:noProof/>
                <w:sz w:val="12"/>
                <w:szCs w:val="12"/>
              </w:rPr>
            </w:pPr>
            <w:r w:rsidRPr="00886B6D">
              <w:rPr>
                <w:i/>
                <w:iCs/>
                <w:noProof/>
                <w:sz w:val="12"/>
                <w:szCs w:val="12"/>
              </w:rPr>
              <w:t>4.  Czas wykonania usługi zgodnie z wytycznymi Norm lub Procedur /Instrukcji Badawczych. Wykonanie badań w oparciu o normy, metody zawarte w instrukcjach i/lub uzgodnione z Klientem, gwarantujące ważność wyników.</w:t>
            </w:r>
          </w:p>
          <w:p w14:paraId="1D7A5CD0" w14:textId="37EC0226" w:rsidR="006D1EB5" w:rsidRPr="00886B6D" w:rsidRDefault="006D1EB5" w:rsidP="006D0489">
            <w:pPr>
              <w:jc w:val="both"/>
              <w:rPr>
                <w:b w:val="0"/>
                <w:bCs w:val="0"/>
                <w:i/>
                <w:iCs/>
                <w:noProof/>
                <w:sz w:val="12"/>
                <w:szCs w:val="12"/>
              </w:rPr>
            </w:pPr>
            <w:r w:rsidRPr="00886B6D">
              <w:rPr>
                <w:b w:val="0"/>
                <w:bCs w:val="0"/>
                <w:i/>
                <w:iCs/>
                <w:noProof/>
                <w:sz w:val="12"/>
                <w:szCs w:val="12"/>
              </w:rPr>
              <w:t>5. W przypadku odstępstwa od niniejszego zlecenia Klient zostanie o nim poinformowany przed rozpoczęciem badania. Decyzja o zgodzie na odstępstwa należy do Klienta.</w:t>
            </w:r>
          </w:p>
          <w:p w14:paraId="71DB6343" w14:textId="4F85EE2C" w:rsidR="000D13D3" w:rsidRPr="00886B6D" w:rsidRDefault="000D13D3" w:rsidP="006D0489">
            <w:pPr>
              <w:jc w:val="both"/>
              <w:rPr>
                <w:b w:val="0"/>
                <w:bCs w:val="0"/>
                <w:i/>
                <w:iCs/>
                <w:noProof/>
                <w:sz w:val="12"/>
                <w:szCs w:val="12"/>
              </w:rPr>
            </w:pPr>
            <w:r w:rsidRPr="00886B6D">
              <w:rPr>
                <w:b w:val="0"/>
                <w:bCs w:val="0"/>
                <w:i/>
                <w:iCs/>
                <w:noProof/>
                <w:sz w:val="12"/>
                <w:szCs w:val="12"/>
              </w:rPr>
              <w:t>6. Jeżeli Klient wymaga, aby próbka została poddana badaniu przyjmując odstępstwo od określonych warunków, wówczas Laboratorium w sprawozdaniu z badania umieszcza zastrzeżenie wskazujące, na które wyniki może mieć wpływ dane odstępstwo.</w:t>
            </w:r>
          </w:p>
          <w:p w14:paraId="518E67AE" w14:textId="06031BB8" w:rsidR="006D1EB5" w:rsidRPr="00886B6D" w:rsidRDefault="000D13D3" w:rsidP="006D0489">
            <w:pPr>
              <w:jc w:val="both"/>
              <w:rPr>
                <w:i/>
                <w:iCs/>
                <w:noProof/>
                <w:sz w:val="12"/>
                <w:szCs w:val="12"/>
              </w:rPr>
            </w:pPr>
            <w:r w:rsidRPr="00886B6D">
              <w:rPr>
                <w:i/>
                <w:iCs/>
                <w:noProof/>
                <w:sz w:val="12"/>
                <w:szCs w:val="12"/>
              </w:rPr>
              <w:t>7</w:t>
            </w:r>
            <w:r w:rsidR="006D1EB5" w:rsidRPr="00886B6D">
              <w:rPr>
                <w:i/>
                <w:iCs/>
                <w:noProof/>
                <w:sz w:val="12"/>
                <w:szCs w:val="12"/>
              </w:rPr>
              <w:t>. Wynik jest nieprzydatny do oceny w obszarze regulowanym, jeżeli badanie wykonane jest metodą inną niż wskazuje przepis prawny</w:t>
            </w:r>
            <w:r w:rsidR="00731F00" w:rsidRPr="00886B6D">
              <w:rPr>
                <w:i/>
                <w:iCs/>
                <w:noProof/>
                <w:sz w:val="12"/>
                <w:szCs w:val="12"/>
              </w:rPr>
              <w:t>.</w:t>
            </w:r>
          </w:p>
          <w:p w14:paraId="0B419A91" w14:textId="77777777" w:rsidR="00123EEF" w:rsidRPr="00886B6D" w:rsidRDefault="006D0489" w:rsidP="006D0489">
            <w:pPr>
              <w:jc w:val="both"/>
              <w:rPr>
                <w:b w:val="0"/>
                <w:bCs w:val="0"/>
                <w:i/>
                <w:iCs/>
                <w:noProof/>
                <w:sz w:val="12"/>
                <w:szCs w:val="12"/>
              </w:rPr>
            </w:pPr>
            <w:r w:rsidRPr="00886B6D">
              <w:rPr>
                <w:b w:val="0"/>
                <w:bCs w:val="0"/>
                <w:i/>
                <w:iCs/>
                <w:noProof/>
                <w:sz w:val="12"/>
                <w:szCs w:val="12"/>
              </w:rPr>
              <w:t>8.</w:t>
            </w:r>
            <w:r w:rsidR="00731F00" w:rsidRPr="00886B6D">
              <w:rPr>
                <w:b w:val="0"/>
                <w:bCs w:val="0"/>
                <w:i/>
                <w:iCs/>
                <w:noProof/>
                <w:sz w:val="12"/>
                <w:szCs w:val="12"/>
              </w:rPr>
              <w:t xml:space="preserve"> </w:t>
            </w:r>
            <w:r w:rsidR="00123EEF" w:rsidRPr="00886B6D">
              <w:rPr>
                <w:b w:val="0"/>
                <w:bCs w:val="0"/>
                <w:i/>
                <w:iCs/>
                <w:noProof/>
                <w:sz w:val="12"/>
                <w:szCs w:val="12"/>
              </w:rPr>
              <w:t>Wyrażam zgodę na przetwarzanie moich danych osobowych przez administratora danych: Weterynaryjne Laboratorium Diagnostyczne Alphalab we Wrocławiu, 51-180, ul. Księgarska1. Jednocześnie oświadczam, że jestem świadomy/a, iż podanie danych jest całkowicie dobrowolne oraz że przysługuje mi prawo wglądu do moich danych osobowych, ich poprawiania, przeniesienia, usunięcia lub ograniczenia przetwarzania.</w:t>
            </w:r>
          </w:p>
          <w:p w14:paraId="3894AA3B" w14:textId="6ED364B8" w:rsidR="006D1EB5" w:rsidRPr="00886B6D" w:rsidRDefault="006D0489" w:rsidP="006D0489">
            <w:pPr>
              <w:jc w:val="both"/>
              <w:rPr>
                <w:i/>
                <w:iCs/>
                <w:noProof/>
                <w:sz w:val="12"/>
                <w:szCs w:val="12"/>
              </w:rPr>
            </w:pPr>
            <w:r w:rsidRPr="00886B6D">
              <w:rPr>
                <w:i/>
                <w:iCs/>
                <w:noProof/>
                <w:sz w:val="12"/>
                <w:szCs w:val="12"/>
              </w:rPr>
              <w:t xml:space="preserve">9. </w:t>
            </w:r>
            <w:r w:rsidR="006D1EB5" w:rsidRPr="00886B6D">
              <w:rPr>
                <w:i/>
                <w:iCs/>
                <w:noProof/>
                <w:sz w:val="12"/>
                <w:szCs w:val="12"/>
              </w:rPr>
              <w:t>Laboratorium Alphalab zobowiązuje się do zachowania tajemnicy wobec informacji na temat Zleceniodawcy oraz całości wykonywanej usługi, chyba, że obowiązek ujawnienia wyników badań wynika z przepisów ogólnie obowiązujących. W przypadku uzyskania wyników wskazujących na zagrożenie dla zdrowia ludzi lub zwierząt, albo ze względów epizootycznych, Laboratorium ma prawo odstapić od zachowania poufności orazi obowiązek powiadomić właściwe organy.</w:t>
            </w:r>
          </w:p>
          <w:p w14:paraId="1F208122" w14:textId="629BFF86" w:rsidR="006D1EB5" w:rsidRPr="00886B6D" w:rsidRDefault="006D0489" w:rsidP="006D0489">
            <w:pPr>
              <w:jc w:val="both"/>
              <w:rPr>
                <w:i/>
                <w:iCs/>
                <w:noProof/>
                <w:sz w:val="12"/>
                <w:szCs w:val="12"/>
              </w:rPr>
            </w:pPr>
            <w:r w:rsidRPr="00886B6D">
              <w:rPr>
                <w:i/>
                <w:iCs/>
                <w:noProof/>
                <w:sz w:val="12"/>
                <w:szCs w:val="12"/>
              </w:rPr>
              <w:t xml:space="preserve">10. </w:t>
            </w:r>
            <w:r w:rsidR="006D1EB5" w:rsidRPr="00886B6D">
              <w:rPr>
                <w:i/>
                <w:iCs/>
                <w:noProof/>
                <w:sz w:val="12"/>
                <w:szCs w:val="12"/>
              </w:rPr>
              <w:t>Klientowi lub osobie przez niego upoważnionej przysługuje prawo do wglądu do dokumentacji dotyczącej jego badań, uzyskiwania bieżących informacji i uczestnictwa w badaniu na każdym jego etapie.</w:t>
            </w:r>
          </w:p>
          <w:p w14:paraId="3D06BB2F" w14:textId="2303C4A7" w:rsidR="006D1EB5" w:rsidRPr="00886B6D" w:rsidRDefault="006D0489" w:rsidP="006D0489">
            <w:pPr>
              <w:jc w:val="both"/>
              <w:rPr>
                <w:i/>
                <w:iCs/>
                <w:noProof/>
                <w:sz w:val="12"/>
                <w:szCs w:val="12"/>
              </w:rPr>
            </w:pPr>
            <w:r w:rsidRPr="00886B6D">
              <w:rPr>
                <w:i/>
                <w:iCs/>
                <w:noProof/>
                <w:sz w:val="12"/>
                <w:szCs w:val="12"/>
              </w:rPr>
              <w:t xml:space="preserve">11. </w:t>
            </w:r>
            <w:r w:rsidR="006D1EB5" w:rsidRPr="00886B6D">
              <w:rPr>
                <w:i/>
                <w:iCs/>
                <w:noProof/>
                <w:sz w:val="12"/>
                <w:szCs w:val="12"/>
              </w:rPr>
              <w:t>Klient ma prawo do złożenia skargi w formie pisemnej lub ustnej do laboratorium do 5 lat od otrzymania sprawozdania z badań..</w:t>
            </w:r>
          </w:p>
          <w:p w14:paraId="4E42F68A" w14:textId="096D3B8E" w:rsidR="006D1EB5" w:rsidRPr="00886B6D" w:rsidRDefault="006D0489" w:rsidP="006D0489">
            <w:pPr>
              <w:jc w:val="both"/>
              <w:rPr>
                <w:i/>
                <w:iCs/>
                <w:noProof/>
                <w:sz w:val="12"/>
                <w:szCs w:val="12"/>
              </w:rPr>
            </w:pPr>
            <w:r w:rsidRPr="00886B6D">
              <w:rPr>
                <w:i/>
                <w:iCs/>
                <w:noProof/>
                <w:sz w:val="12"/>
                <w:szCs w:val="12"/>
              </w:rPr>
              <w:t xml:space="preserve">12. </w:t>
            </w:r>
            <w:r w:rsidR="006D1EB5" w:rsidRPr="00886B6D">
              <w:rPr>
                <w:i/>
                <w:iCs/>
                <w:noProof/>
                <w:sz w:val="12"/>
                <w:szCs w:val="12"/>
              </w:rPr>
              <w:t>Klient ma prawo do prezentowania i kopiowania sprawozdań z badań tylko w całości.</w:t>
            </w:r>
          </w:p>
          <w:p w14:paraId="003C3D96" w14:textId="77777777" w:rsidR="00B847F1" w:rsidRPr="00886B6D" w:rsidRDefault="006D0489" w:rsidP="006D0489">
            <w:pPr>
              <w:jc w:val="both"/>
              <w:rPr>
                <w:b w:val="0"/>
                <w:bCs w:val="0"/>
                <w:i/>
                <w:iCs/>
                <w:noProof/>
                <w:sz w:val="12"/>
                <w:szCs w:val="12"/>
              </w:rPr>
            </w:pPr>
            <w:r w:rsidRPr="00886B6D">
              <w:rPr>
                <w:b w:val="0"/>
                <w:bCs w:val="0"/>
                <w:i/>
                <w:iCs/>
                <w:noProof/>
                <w:sz w:val="12"/>
                <w:szCs w:val="12"/>
              </w:rPr>
              <w:t xml:space="preserve">13. </w:t>
            </w:r>
            <w:r w:rsidR="006D1EB5" w:rsidRPr="00886B6D">
              <w:rPr>
                <w:b w:val="0"/>
                <w:bCs w:val="0"/>
                <w:i/>
                <w:iCs/>
                <w:noProof/>
                <w:sz w:val="12"/>
                <w:szCs w:val="12"/>
              </w:rPr>
              <w:t xml:space="preserve">Podpis jest akceptacją metod badawczych stosowanych w Weterynaryjnym </w:t>
            </w:r>
            <w:r w:rsidRPr="00886B6D">
              <w:rPr>
                <w:b w:val="0"/>
                <w:bCs w:val="0"/>
                <w:i/>
                <w:iCs/>
                <w:noProof/>
                <w:sz w:val="12"/>
                <w:szCs w:val="12"/>
              </w:rPr>
              <w:t xml:space="preserve"> Laboratorium Diagnostycznym Alphabal</w:t>
            </w:r>
            <w:r w:rsidR="00123EEF" w:rsidRPr="00886B6D">
              <w:rPr>
                <w:b w:val="0"/>
                <w:bCs w:val="0"/>
                <w:i/>
                <w:iCs/>
                <w:noProof/>
                <w:sz w:val="12"/>
                <w:szCs w:val="12"/>
              </w:rPr>
              <w:t xml:space="preserve"> </w:t>
            </w:r>
            <w:r w:rsidR="006D1EB5" w:rsidRPr="00886B6D">
              <w:rPr>
                <w:b w:val="0"/>
                <w:bCs w:val="0"/>
                <w:i/>
                <w:iCs/>
                <w:noProof/>
                <w:sz w:val="12"/>
                <w:szCs w:val="12"/>
              </w:rPr>
              <w:t>w badaniach wykonywanych na rzecz Klienta oraz potwierdzeniem zapoznania się z powyższymi informacjami.</w:t>
            </w:r>
          </w:p>
          <w:p w14:paraId="2A6B6565" w14:textId="00C3909B" w:rsidR="00123EEF" w:rsidRPr="00123EEF" w:rsidRDefault="00123EEF" w:rsidP="00CE7C43">
            <w:pPr>
              <w:spacing w:after="120"/>
              <w:jc w:val="both"/>
              <w:rPr>
                <w:i/>
                <w:iCs/>
                <w:noProof/>
                <w:sz w:val="12"/>
                <w:szCs w:val="12"/>
              </w:rPr>
            </w:pPr>
            <w:r w:rsidRPr="00886B6D">
              <w:rPr>
                <w:b w:val="0"/>
                <w:bCs w:val="0"/>
                <w:i/>
                <w:iCs/>
                <w:noProof/>
                <w:sz w:val="12"/>
                <w:szCs w:val="12"/>
              </w:rPr>
              <w:t>14. Płatnik zobowiązuje się do zapłaty należności za badania w ciągu 14 dni od dnia wystawienia faktury na konto wskazane na FV lub gotówką w siedzibie Laboratrorium wg cennika obowiązującego w Laboratorium. W sprawach nieuregulowanych niniejszą umową mają zastosowanie przepisy Kodeksu Cywilnego.</w:t>
            </w:r>
          </w:p>
        </w:tc>
      </w:tr>
      <w:tr w:rsidR="00CE7C43" w:rsidRPr="004D4A0C" w14:paraId="53A62C9B" w14:textId="77777777" w:rsidTr="00CE7C43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61F3" w14:textId="19D6763E" w:rsidR="00CE7C43" w:rsidRPr="006D0489" w:rsidRDefault="00CE7C43" w:rsidP="006D0489">
            <w:pPr>
              <w:rPr>
                <w:i/>
                <w:iCs/>
                <w:noProof/>
              </w:rPr>
            </w:pPr>
            <w:r>
              <w:rPr>
                <w:i/>
                <w:iCs/>
              </w:rPr>
              <w:t xml:space="preserve">DATA I </w:t>
            </w:r>
            <w:r w:rsidRPr="00B847F1">
              <w:rPr>
                <w:i/>
                <w:iCs/>
              </w:rPr>
              <w:t>PODPIS ZLECENIODAWCY:</w:t>
            </w:r>
            <w:r>
              <w:rPr>
                <w:i/>
                <w:iCs/>
              </w:rPr>
              <w:t xml:space="preserve">                                                                   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0CF6" w14:textId="5382F147" w:rsidR="00CE7C43" w:rsidRPr="006D0489" w:rsidRDefault="00CE7C43" w:rsidP="006D0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noProof/>
              </w:rPr>
            </w:pPr>
            <w:r w:rsidRPr="00CE7C43">
              <w:rPr>
                <w:b/>
                <w:bCs/>
                <w:i/>
                <w:iCs/>
              </w:rPr>
              <w:t>DATA I PODPIS PŁATNIKA:</w:t>
            </w:r>
          </w:p>
        </w:tc>
      </w:tr>
      <w:tr w:rsidR="00B847F1" w:rsidRPr="004D4A0C" w14:paraId="1A8BB5D8" w14:textId="77777777" w:rsidTr="00CE7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73CD" w14:textId="6FFFA131" w:rsidR="00B847F1" w:rsidRPr="00B847F1" w:rsidRDefault="00731F00" w:rsidP="00B847F1">
            <w:pPr>
              <w:rPr>
                <w:i/>
                <w:iCs/>
              </w:rPr>
            </w:pPr>
            <w:r w:rsidRPr="00B847F1">
              <w:rPr>
                <w:i/>
                <w:iCs/>
                <w:noProof/>
              </w:rPr>
              <w:t>DATA I GODZINA PRZYJĘCIA PRÓBY:</w:t>
            </w:r>
            <w:r w:rsidR="00B847F1" w:rsidRPr="00B847F1">
              <w:rPr>
                <w:i/>
                <w:iCs/>
              </w:rPr>
              <w:t xml:space="preserve"> 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9F34" w14:textId="77777777" w:rsidR="00B847F1" w:rsidRPr="00B847F1" w:rsidRDefault="00B847F1" w:rsidP="00B84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B847F1">
              <w:rPr>
                <w:b/>
                <w:bCs/>
                <w:i/>
                <w:iCs/>
              </w:rPr>
              <w:t xml:space="preserve">PODPIS OSOBY PRZYJMUJĄCEJ PRÓBĘ: </w:t>
            </w:r>
          </w:p>
          <w:p w14:paraId="497B4ED2" w14:textId="77777777" w:rsidR="00B847F1" w:rsidRPr="00B847F1" w:rsidRDefault="00B847F1" w:rsidP="00B84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</w:tc>
      </w:tr>
    </w:tbl>
    <w:p w14:paraId="4E817372" w14:textId="77777777" w:rsidR="009B67D8" w:rsidRPr="00827388" w:rsidRDefault="009B67D8" w:rsidP="00AE6BF0"/>
    <w:sectPr w:rsidR="009B67D8" w:rsidRPr="00827388" w:rsidSect="000E2398">
      <w:headerReference w:type="default" r:id="rId8"/>
      <w:footerReference w:type="default" r:id="rId9"/>
      <w:pgSz w:w="11906" w:h="16838"/>
      <w:pgMar w:top="113" w:right="720" w:bottom="113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715C7" w14:textId="77777777" w:rsidR="00941FFC" w:rsidRDefault="00941FFC" w:rsidP="00D10EEE">
      <w:pPr>
        <w:spacing w:after="0" w:line="240" w:lineRule="auto"/>
      </w:pPr>
      <w:r>
        <w:separator/>
      </w:r>
    </w:p>
  </w:endnote>
  <w:endnote w:type="continuationSeparator" w:id="0">
    <w:p w14:paraId="380D1B15" w14:textId="77777777" w:rsidR="00941FFC" w:rsidRDefault="00941FFC" w:rsidP="00D1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635113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42CF1B0" w14:textId="6C5076CF" w:rsidR="00784254" w:rsidRDefault="00C63F72">
            <w:pPr>
              <w:pStyle w:val="Stopka"/>
            </w:pPr>
            <w:r>
              <w:rPr>
                <w:rFonts w:ascii="Calibri" w:hAnsi="Calibri" w:cs="Calibri"/>
                <w:bCs/>
              </w:rPr>
              <w:t>F</w:t>
            </w:r>
            <w:r w:rsidR="00771B97">
              <w:rPr>
                <w:rFonts w:ascii="Calibri" w:hAnsi="Calibri" w:cs="Calibri"/>
                <w:bCs/>
              </w:rPr>
              <w:t>2</w:t>
            </w:r>
            <w:r w:rsidR="008E61EA">
              <w:rPr>
                <w:rFonts w:ascii="Calibri" w:hAnsi="Calibri" w:cs="Calibri"/>
                <w:bCs/>
              </w:rPr>
              <w:t>.</w:t>
            </w:r>
            <w:r>
              <w:rPr>
                <w:rFonts w:ascii="Calibri" w:hAnsi="Calibri" w:cs="Calibri"/>
                <w:bCs/>
              </w:rPr>
              <w:t xml:space="preserve">PO-3/1, obowiązuje od 01.03.2024                                                                                                             </w:t>
            </w:r>
            <w:r w:rsidR="00784254">
              <w:t>Strona</w:t>
            </w:r>
            <w:r>
              <w:t xml:space="preserve">/stron </w:t>
            </w:r>
            <w:r w:rsidR="00784254">
              <w:t xml:space="preserve"> </w:t>
            </w:r>
            <w:r w:rsidR="00784254">
              <w:rPr>
                <w:b/>
                <w:bCs/>
                <w:sz w:val="24"/>
                <w:szCs w:val="24"/>
              </w:rPr>
              <w:fldChar w:fldCharType="begin"/>
            </w:r>
            <w:r w:rsidR="00784254">
              <w:rPr>
                <w:b/>
                <w:bCs/>
              </w:rPr>
              <w:instrText>PAGE</w:instrText>
            </w:r>
            <w:r w:rsidR="00784254">
              <w:rPr>
                <w:b/>
                <w:bCs/>
                <w:sz w:val="24"/>
                <w:szCs w:val="24"/>
              </w:rPr>
              <w:fldChar w:fldCharType="separate"/>
            </w:r>
            <w:r w:rsidR="00784254">
              <w:rPr>
                <w:b/>
                <w:bCs/>
              </w:rPr>
              <w:t>2</w:t>
            </w:r>
            <w:r w:rsidR="00784254">
              <w:rPr>
                <w:b/>
                <w:bCs/>
                <w:sz w:val="24"/>
                <w:szCs w:val="24"/>
              </w:rPr>
              <w:fldChar w:fldCharType="end"/>
            </w:r>
            <w:r w:rsidR="00784254">
              <w:t xml:space="preserve"> z </w:t>
            </w:r>
            <w:r w:rsidR="00784254">
              <w:rPr>
                <w:b/>
                <w:bCs/>
                <w:sz w:val="24"/>
                <w:szCs w:val="24"/>
              </w:rPr>
              <w:fldChar w:fldCharType="begin"/>
            </w:r>
            <w:r w:rsidR="00784254">
              <w:rPr>
                <w:b/>
                <w:bCs/>
              </w:rPr>
              <w:instrText>NUMPAGES</w:instrText>
            </w:r>
            <w:r w:rsidR="00784254">
              <w:rPr>
                <w:b/>
                <w:bCs/>
                <w:sz w:val="24"/>
                <w:szCs w:val="24"/>
              </w:rPr>
              <w:fldChar w:fldCharType="separate"/>
            </w:r>
            <w:r w:rsidR="00784254">
              <w:rPr>
                <w:b/>
                <w:bCs/>
              </w:rPr>
              <w:t>2</w:t>
            </w:r>
            <w:r w:rsidR="0078425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4D44DC" w14:textId="77777777" w:rsidR="00784254" w:rsidRDefault="007842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E887F" w14:textId="77777777" w:rsidR="00941FFC" w:rsidRDefault="00941FFC" w:rsidP="00D10EEE">
      <w:pPr>
        <w:spacing w:after="0" w:line="240" w:lineRule="auto"/>
      </w:pPr>
      <w:r>
        <w:separator/>
      </w:r>
    </w:p>
  </w:footnote>
  <w:footnote w:type="continuationSeparator" w:id="0">
    <w:p w14:paraId="53209268" w14:textId="77777777" w:rsidR="00941FFC" w:rsidRDefault="00941FFC" w:rsidP="00D10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5389" w14:textId="61EF7308" w:rsidR="00444370" w:rsidRDefault="00CE6773" w:rsidP="00CC6148">
    <w:pPr>
      <w:pStyle w:val="NormalnyWeb"/>
      <w:tabs>
        <w:tab w:val="left" w:pos="1080"/>
        <w:tab w:val="left" w:pos="7845"/>
        <w:tab w:val="right" w:pos="10466"/>
      </w:tabs>
    </w:pPr>
    <w:r w:rsidRPr="00CC6148">
      <w:rPr>
        <w:noProof/>
      </w:rPr>
      <w:drawing>
        <wp:anchor distT="0" distB="0" distL="114300" distR="114300" simplePos="0" relativeHeight="251661312" behindDoc="1" locked="0" layoutInCell="1" allowOverlap="1" wp14:anchorId="0FDB5813" wp14:editId="59B8D96F">
          <wp:simplePos x="0" y="0"/>
          <wp:positionH relativeFrom="margin">
            <wp:align>right</wp:align>
          </wp:positionH>
          <wp:positionV relativeFrom="paragraph">
            <wp:posOffset>147320</wp:posOffset>
          </wp:positionV>
          <wp:extent cx="2466975" cy="1036955"/>
          <wp:effectExtent l="0" t="0" r="9525" b="0"/>
          <wp:wrapNone/>
          <wp:docPr id="856252086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252086" name="Obraz 1" descr="Obraz zawierający tekst, Czcionka, zrzut ekranu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63"/>
                  <a:stretch/>
                </pic:blipFill>
                <pic:spPr bwMode="auto">
                  <a:xfrm>
                    <a:off x="0" y="0"/>
                    <a:ext cx="246697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148" w:rsidRPr="00FD7F70">
      <w:rPr>
        <w:noProof/>
      </w:rPr>
      <w:drawing>
        <wp:anchor distT="0" distB="0" distL="114300" distR="114300" simplePos="0" relativeHeight="251660288" behindDoc="1" locked="0" layoutInCell="1" allowOverlap="1" wp14:anchorId="67E72DE2" wp14:editId="5582086F">
          <wp:simplePos x="0" y="0"/>
          <wp:positionH relativeFrom="column">
            <wp:posOffset>-361950</wp:posOffset>
          </wp:positionH>
          <wp:positionV relativeFrom="paragraph">
            <wp:posOffset>99695</wp:posOffset>
          </wp:positionV>
          <wp:extent cx="2524125" cy="1044745"/>
          <wp:effectExtent l="0" t="0" r="0" b="3175"/>
          <wp:wrapNone/>
          <wp:docPr id="265167004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67004" name="Obraz 1" descr="Obraz zawierający tekst, Czcionka, logo, Grafika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104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7F70">
      <w:tab/>
    </w:r>
    <w:r w:rsidR="00FD7F70">
      <w:tab/>
    </w:r>
    <w:r w:rsidR="00CC6148">
      <w:tab/>
    </w:r>
  </w:p>
  <w:p w14:paraId="67E5AFFA" w14:textId="65FF5094" w:rsidR="00AE6BF0" w:rsidRDefault="00FD7F70" w:rsidP="00CE6773">
    <w:pPr>
      <w:tabs>
        <w:tab w:val="left" w:pos="195"/>
        <w:tab w:val="left" w:pos="1860"/>
        <w:tab w:val="left" w:pos="2805"/>
        <w:tab w:val="left" w:pos="9270"/>
      </w:tabs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  <w:r w:rsidR="00CE6773"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 w:rsidR="00CE6773">
      <w:rPr>
        <w:b/>
        <w:bCs/>
        <w:sz w:val="28"/>
        <w:szCs w:val="28"/>
      </w:rPr>
      <w:tab/>
    </w:r>
  </w:p>
  <w:p w14:paraId="71FE0A2C" w14:textId="0441A90F" w:rsidR="00CC6148" w:rsidRDefault="00CE6773" w:rsidP="00CE6773">
    <w:pPr>
      <w:tabs>
        <w:tab w:val="center" w:pos="5233"/>
        <w:tab w:val="left" w:pos="9225"/>
      </w:tabs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  <w:r w:rsidR="00CC6148">
      <w:rPr>
        <w:b/>
        <w:bCs/>
        <w:sz w:val="28"/>
        <w:szCs w:val="28"/>
      </w:rPr>
      <w:t xml:space="preserve">                                  </w:t>
    </w:r>
    <w:r>
      <w:rPr>
        <w:b/>
        <w:bCs/>
        <w:sz w:val="28"/>
        <w:szCs w:val="28"/>
      </w:rPr>
      <w:tab/>
    </w:r>
  </w:p>
  <w:p w14:paraId="29C805EA" w14:textId="77777777" w:rsidR="005D3826" w:rsidRDefault="007C62EE" w:rsidP="00B847F1">
    <w:pPr>
      <w:spacing w:before="24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UMOWA/</w:t>
    </w:r>
    <w:r w:rsidR="00935027" w:rsidRPr="00D10EEE">
      <w:rPr>
        <w:b/>
        <w:bCs/>
        <w:sz w:val="28"/>
        <w:szCs w:val="28"/>
      </w:rPr>
      <w:t>ZLECENIE NA WYKONANIE BADANIA</w:t>
    </w:r>
    <w:r w:rsidR="007A3171">
      <w:rPr>
        <w:b/>
        <w:bCs/>
        <w:sz w:val="28"/>
        <w:szCs w:val="28"/>
      </w:rPr>
      <w:t>-</w:t>
    </w:r>
    <w:r w:rsidR="005D3826">
      <w:rPr>
        <w:b/>
        <w:bCs/>
        <w:sz w:val="28"/>
        <w:szCs w:val="28"/>
      </w:rPr>
      <w:t>PTAKI EGZOTYCZNE</w:t>
    </w:r>
  </w:p>
  <w:p w14:paraId="0BA81D69" w14:textId="19BB20AE" w:rsidR="00D10EEE" w:rsidRPr="00BC4994" w:rsidRDefault="00B847F1" w:rsidP="00B847F1">
    <w:pPr>
      <w:spacing w:before="24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NR</w:t>
    </w:r>
    <w:r w:rsidR="00731F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>……….</w:t>
    </w:r>
    <w:r w:rsidR="00C1163E">
      <w:rPr>
        <w:b/>
        <w:bCs/>
        <w:sz w:val="28"/>
        <w:szCs w:val="28"/>
      </w:rPr>
      <w:t>/…………</w:t>
    </w:r>
    <w:r w:rsidR="005D3826">
      <w:rPr>
        <w:b/>
        <w:bCs/>
        <w:sz w:val="28"/>
        <w:szCs w:val="28"/>
      </w:rPr>
      <w:t>/…………/202</w:t>
    </w:r>
    <w:r w:rsidR="00470CE9">
      <w:rPr>
        <w:b/>
        <w:bCs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0853"/>
    <w:multiLevelType w:val="hybridMultilevel"/>
    <w:tmpl w:val="32DA2C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D66B1"/>
    <w:multiLevelType w:val="hybridMultilevel"/>
    <w:tmpl w:val="ACFA9014"/>
    <w:lvl w:ilvl="0" w:tplc="EC6C87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F0E79"/>
    <w:multiLevelType w:val="hybridMultilevel"/>
    <w:tmpl w:val="2CF87E92"/>
    <w:lvl w:ilvl="0" w:tplc="EC6C870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EC6C8700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4836912">
    <w:abstractNumId w:val="2"/>
  </w:num>
  <w:num w:numId="2" w16cid:durableId="176700209">
    <w:abstractNumId w:val="0"/>
  </w:num>
  <w:num w:numId="3" w16cid:durableId="752355757">
    <w:abstractNumId w:val="2"/>
  </w:num>
  <w:num w:numId="4" w16cid:durableId="1946182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01"/>
    <w:rsid w:val="00005A1A"/>
    <w:rsid w:val="00006C63"/>
    <w:rsid w:val="00007320"/>
    <w:rsid w:val="0005376F"/>
    <w:rsid w:val="000A6500"/>
    <w:rsid w:val="000A774A"/>
    <w:rsid w:val="000D03AE"/>
    <w:rsid w:val="000D13D3"/>
    <w:rsid w:val="000E2398"/>
    <w:rsid w:val="000F40B4"/>
    <w:rsid w:val="001012DA"/>
    <w:rsid w:val="00123EEF"/>
    <w:rsid w:val="0014176E"/>
    <w:rsid w:val="00186268"/>
    <w:rsid w:val="001A01A1"/>
    <w:rsid w:val="00221253"/>
    <w:rsid w:val="00223365"/>
    <w:rsid w:val="00237EB8"/>
    <w:rsid w:val="00247C49"/>
    <w:rsid w:val="00265FAE"/>
    <w:rsid w:val="0028498E"/>
    <w:rsid w:val="00297BEC"/>
    <w:rsid w:val="002A6FA6"/>
    <w:rsid w:val="002B05CD"/>
    <w:rsid w:val="002D31D0"/>
    <w:rsid w:val="00306635"/>
    <w:rsid w:val="00306CFF"/>
    <w:rsid w:val="003305AF"/>
    <w:rsid w:val="00342976"/>
    <w:rsid w:val="003C7EA6"/>
    <w:rsid w:val="00412E4C"/>
    <w:rsid w:val="004141E4"/>
    <w:rsid w:val="00432271"/>
    <w:rsid w:val="00444370"/>
    <w:rsid w:val="004507BB"/>
    <w:rsid w:val="00470CE9"/>
    <w:rsid w:val="00483CC0"/>
    <w:rsid w:val="00486FE5"/>
    <w:rsid w:val="004B77C2"/>
    <w:rsid w:val="004C1F3B"/>
    <w:rsid w:val="004D62EC"/>
    <w:rsid w:val="004F0F01"/>
    <w:rsid w:val="005064C1"/>
    <w:rsid w:val="005202C6"/>
    <w:rsid w:val="00546FE6"/>
    <w:rsid w:val="00551259"/>
    <w:rsid w:val="005677C8"/>
    <w:rsid w:val="0059090C"/>
    <w:rsid w:val="005A36DD"/>
    <w:rsid w:val="005C39F4"/>
    <w:rsid w:val="005D3826"/>
    <w:rsid w:val="00611A6B"/>
    <w:rsid w:val="00622E03"/>
    <w:rsid w:val="006334BE"/>
    <w:rsid w:val="00657943"/>
    <w:rsid w:val="006B539E"/>
    <w:rsid w:val="006D0489"/>
    <w:rsid w:val="006D0C00"/>
    <w:rsid w:val="006D1EB5"/>
    <w:rsid w:val="006F6F87"/>
    <w:rsid w:val="00731F00"/>
    <w:rsid w:val="0074694F"/>
    <w:rsid w:val="007648E8"/>
    <w:rsid w:val="00767F87"/>
    <w:rsid w:val="00771B97"/>
    <w:rsid w:val="0078207C"/>
    <w:rsid w:val="00784254"/>
    <w:rsid w:val="00787A69"/>
    <w:rsid w:val="007A3171"/>
    <w:rsid w:val="007C08D7"/>
    <w:rsid w:val="007C62EE"/>
    <w:rsid w:val="007E61C4"/>
    <w:rsid w:val="00827388"/>
    <w:rsid w:val="0087266A"/>
    <w:rsid w:val="008771A3"/>
    <w:rsid w:val="00886B6D"/>
    <w:rsid w:val="008870FB"/>
    <w:rsid w:val="008A2C0A"/>
    <w:rsid w:val="008A65B2"/>
    <w:rsid w:val="008E61EA"/>
    <w:rsid w:val="008F7CB3"/>
    <w:rsid w:val="00935027"/>
    <w:rsid w:val="00940667"/>
    <w:rsid w:val="00941FFC"/>
    <w:rsid w:val="0094798F"/>
    <w:rsid w:val="0098204D"/>
    <w:rsid w:val="009B67D8"/>
    <w:rsid w:val="009F0B83"/>
    <w:rsid w:val="00A21E09"/>
    <w:rsid w:val="00A279C6"/>
    <w:rsid w:val="00A32BDB"/>
    <w:rsid w:val="00A36917"/>
    <w:rsid w:val="00AE6BF0"/>
    <w:rsid w:val="00B35AE2"/>
    <w:rsid w:val="00B45C86"/>
    <w:rsid w:val="00B847F1"/>
    <w:rsid w:val="00B878F4"/>
    <w:rsid w:val="00BC4994"/>
    <w:rsid w:val="00BE4DB8"/>
    <w:rsid w:val="00C07ACD"/>
    <w:rsid w:val="00C1163E"/>
    <w:rsid w:val="00C313E9"/>
    <w:rsid w:val="00C63F72"/>
    <w:rsid w:val="00C65FC8"/>
    <w:rsid w:val="00CA12EF"/>
    <w:rsid w:val="00CC6148"/>
    <w:rsid w:val="00CE6773"/>
    <w:rsid w:val="00CE7C43"/>
    <w:rsid w:val="00D10EEE"/>
    <w:rsid w:val="00D578D0"/>
    <w:rsid w:val="00D74291"/>
    <w:rsid w:val="00D93D29"/>
    <w:rsid w:val="00DB1E13"/>
    <w:rsid w:val="00DE3573"/>
    <w:rsid w:val="00DE605E"/>
    <w:rsid w:val="00E20322"/>
    <w:rsid w:val="00E33D35"/>
    <w:rsid w:val="00E6308B"/>
    <w:rsid w:val="00E9031D"/>
    <w:rsid w:val="00E977BC"/>
    <w:rsid w:val="00EA6908"/>
    <w:rsid w:val="00EC4E02"/>
    <w:rsid w:val="00EE0A50"/>
    <w:rsid w:val="00EE6719"/>
    <w:rsid w:val="00F20B7B"/>
    <w:rsid w:val="00F212A4"/>
    <w:rsid w:val="00F2354F"/>
    <w:rsid w:val="00F416EB"/>
    <w:rsid w:val="00F7516B"/>
    <w:rsid w:val="00F84FA4"/>
    <w:rsid w:val="00F92F20"/>
    <w:rsid w:val="00FA7991"/>
    <w:rsid w:val="00FC2EF1"/>
    <w:rsid w:val="00FD7F70"/>
    <w:rsid w:val="00FE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F1C3D"/>
  <w15:chartTrackingRefBased/>
  <w15:docId w15:val="{CE31AF26-3DE8-4854-8D52-27A204CA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2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2">
    <w:name w:val="Plain Table 2"/>
    <w:basedOn w:val="Standardowy"/>
    <w:uiPriority w:val="42"/>
    <w:rsid w:val="001012D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1">
    <w:name w:val="Plain Table 1"/>
    <w:basedOn w:val="Standardowy"/>
    <w:uiPriority w:val="41"/>
    <w:rsid w:val="00D10E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D1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EEE"/>
  </w:style>
  <w:style w:type="paragraph" w:styleId="Stopka">
    <w:name w:val="footer"/>
    <w:basedOn w:val="Normalny"/>
    <w:link w:val="StopkaZnak"/>
    <w:uiPriority w:val="99"/>
    <w:unhideWhenUsed/>
    <w:rsid w:val="00D1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0EEE"/>
  </w:style>
  <w:style w:type="paragraph" w:styleId="NormalnyWeb">
    <w:name w:val="Normal (Web)"/>
    <w:basedOn w:val="Normalny"/>
    <w:uiPriority w:val="99"/>
    <w:unhideWhenUsed/>
    <w:rsid w:val="0044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5C39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71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61F52-B8D7-42CC-9800-A3C28B06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4961</Characters>
  <Application>Microsoft Office Word</Application>
  <DocSecurity>0</DocSecurity>
  <Lines>101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lab_g03</dc:creator>
  <cp:keywords/>
  <dc:description/>
  <cp:lastModifiedBy>Mateusz Hrabia</cp:lastModifiedBy>
  <cp:revision>3</cp:revision>
  <cp:lastPrinted>2025-11-13T11:47:00Z</cp:lastPrinted>
  <dcterms:created xsi:type="dcterms:W3CDTF">2025-11-13T11:48:00Z</dcterms:created>
  <dcterms:modified xsi:type="dcterms:W3CDTF">2026-01-16T18:24:00Z</dcterms:modified>
</cp:coreProperties>
</file>